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6E" w:rsidRPr="009A347B" w:rsidRDefault="00B93F3C" w:rsidP="00CA2B6E">
      <w:pPr>
        <w:jc w:val="right"/>
        <w:rPr>
          <w:b/>
          <w:sz w:val="28"/>
          <w:szCs w:val="28"/>
          <w:lang w:val="bg-BG"/>
        </w:rPr>
      </w:pPr>
      <w:r w:rsidRPr="009A347B">
        <w:rPr>
          <w:b/>
          <w:sz w:val="28"/>
          <w:szCs w:val="28"/>
          <w:lang w:val="bg-BG"/>
        </w:rPr>
        <w:t>Приложение №</w:t>
      </w:r>
      <w:r w:rsidR="00000C74">
        <w:rPr>
          <w:b/>
          <w:sz w:val="28"/>
          <w:szCs w:val="28"/>
          <w:lang w:val="bg-BG"/>
        </w:rPr>
        <w:t xml:space="preserve"> </w:t>
      </w:r>
      <w:r w:rsidR="0087641B">
        <w:rPr>
          <w:b/>
          <w:sz w:val="28"/>
          <w:szCs w:val="28"/>
          <w:lang w:val="bg-BG"/>
        </w:rPr>
        <w:t>8</w:t>
      </w:r>
    </w:p>
    <w:p w:rsidR="00E37826" w:rsidRDefault="00E37826" w:rsidP="00E37826">
      <w:pPr>
        <w:pStyle w:val="BodyTextIndent3"/>
        <w:ind w:firstLine="0"/>
        <w:jc w:val="center"/>
        <w:rPr>
          <w:rFonts w:ascii="Times New Roman" w:hAnsi="Times New Roman"/>
          <w:b/>
          <w:w w:val="90"/>
          <w:sz w:val="32"/>
          <w:szCs w:val="32"/>
          <w:lang w:val="bg-BG"/>
        </w:rPr>
      </w:pPr>
      <w:r w:rsidRPr="009A347B">
        <w:rPr>
          <w:rFonts w:ascii="Times New Roman" w:hAnsi="Times New Roman"/>
          <w:b/>
          <w:w w:val="90"/>
          <w:sz w:val="32"/>
          <w:szCs w:val="32"/>
        </w:rPr>
        <w:t>С</w:t>
      </w:r>
      <w:r w:rsidR="00990BFD" w:rsidRPr="009A347B">
        <w:rPr>
          <w:rFonts w:ascii="Times New Roman" w:hAnsi="Times New Roman"/>
          <w:b/>
          <w:w w:val="90"/>
          <w:sz w:val="32"/>
          <w:szCs w:val="32"/>
        </w:rPr>
        <w:t xml:space="preserve"> </w:t>
      </w:r>
      <w:r w:rsidRPr="009A347B">
        <w:rPr>
          <w:rFonts w:ascii="Times New Roman" w:hAnsi="Times New Roman"/>
          <w:b/>
          <w:w w:val="90"/>
          <w:sz w:val="32"/>
          <w:szCs w:val="32"/>
        </w:rPr>
        <w:t>П</w:t>
      </w:r>
      <w:r w:rsidR="00990BFD" w:rsidRPr="009A347B">
        <w:rPr>
          <w:rFonts w:ascii="Times New Roman" w:hAnsi="Times New Roman"/>
          <w:b/>
          <w:w w:val="90"/>
          <w:sz w:val="32"/>
          <w:szCs w:val="32"/>
        </w:rPr>
        <w:t xml:space="preserve"> </w:t>
      </w:r>
      <w:r w:rsidRPr="009A347B">
        <w:rPr>
          <w:rFonts w:ascii="Times New Roman" w:hAnsi="Times New Roman"/>
          <w:b/>
          <w:w w:val="90"/>
          <w:sz w:val="32"/>
          <w:szCs w:val="32"/>
        </w:rPr>
        <w:t>И</w:t>
      </w:r>
      <w:r w:rsidR="00990BFD" w:rsidRPr="009A347B">
        <w:rPr>
          <w:rFonts w:ascii="Times New Roman" w:hAnsi="Times New Roman"/>
          <w:b/>
          <w:w w:val="90"/>
          <w:sz w:val="32"/>
          <w:szCs w:val="32"/>
        </w:rPr>
        <w:t xml:space="preserve"> </w:t>
      </w:r>
      <w:r w:rsidRPr="009A347B">
        <w:rPr>
          <w:rFonts w:ascii="Times New Roman" w:hAnsi="Times New Roman"/>
          <w:b/>
          <w:w w:val="90"/>
          <w:sz w:val="32"/>
          <w:szCs w:val="32"/>
        </w:rPr>
        <w:t>С</w:t>
      </w:r>
      <w:r w:rsidR="00990BFD" w:rsidRPr="009A347B">
        <w:rPr>
          <w:rFonts w:ascii="Times New Roman" w:hAnsi="Times New Roman"/>
          <w:b/>
          <w:w w:val="90"/>
          <w:sz w:val="32"/>
          <w:szCs w:val="32"/>
        </w:rPr>
        <w:t xml:space="preserve"> </w:t>
      </w:r>
      <w:r w:rsidRPr="009A347B">
        <w:rPr>
          <w:rFonts w:ascii="Times New Roman" w:hAnsi="Times New Roman"/>
          <w:b/>
          <w:w w:val="90"/>
          <w:sz w:val="32"/>
          <w:szCs w:val="32"/>
        </w:rPr>
        <w:t>Ъ</w:t>
      </w:r>
      <w:r w:rsidR="00990BFD" w:rsidRPr="009A347B">
        <w:rPr>
          <w:rFonts w:ascii="Times New Roman" w:hAnsi="Times New Roman"/>
          <w:b/>
          <w:w w:val="90"/>
          <w:sz w:val="32"/>
          <w:szCs w:val="32"/>
        </w:rPr>
        <w:t xml:space="preserve"> </w:t>
      </w:r>
      <w:r w:rsidRPr="009A347B">
        <w:rPr>
          <w:rFonts w:ascii="Times New Roman" w:hAnsi="Times New Roman"/>
          <w:b/>
          <w:w w:val="90"/>
          <w:sz w:val="32"/>
          <w:szCs w:val="32"/>
        </w:rPr>
        <w:t>К</w:t>
      </w:r>
    </w:p>
    <w:p w:rsidR="0087641B" w:rsidRPr="0087641B" w:rsidRDefault="0087641B" w:rsidP="00E37826">
      <w:pPr>
        <w:pStyle w:val="BodyTextIndent3"/>
        <w:ind w:firstLine="0"/>
        <w:jc w:val="center"/>
        <w:rPr>
          <w:rFonts w:ascii="Times New Roman" w:hAnsi="Times New Roman"/>
          <w:b/>
          <w:w w:val="90"/>
          <w:sz w:val="24"/>
          <w:szCs w:val="24"/>
          <w:lang w:val="bg-BG"/>
        </w:rPr>
      </w:pPr>
    </w:p>
    <w:p w:rsidR="007B2254" w:rsidRDefault="007B2254" w:rsidP="004F69F0">
      <w:pPr>
        <w:pStyle w:val="BodyTextIndent3"/>
        <w:ind w:firstLine="0"/>
        <w:jc w:val="center"/>
        <w:rPr>
          <w:rFonts w:ascii="Times New Roman" w:hAnsi="Times New Roman"/>
          <w:b/>
          <w:w w:val="90"/>
          <w:sz w:val="26"/>
          <w:szCs w:val="26"/>
          <w:lang w:val="bg-BG"/>
        </w:rPr>
      </w:pPr>
      <w:r w:rsidRPr="009912C4">
        <w:rPr>
          <w:rFonts w:ascii="Times New Roman" w:hAnsi="Times New Roman"/>
          <w:b/>
          <w:w w:val="90"/>
          <w:sz w:val="26"/>
          <w:szCs w:val="26"/>
          <w:lang w:val="bg-BG"/>
        </w:rPr>
        <w:t xml:space="preserve">на </w:t>
      </w:r>
      <w:r w:rsidR="00F93952" w:rsidRPr="009912C4">
        <w:rPr>
          <w:rFonts w:ascii="Times New Roman" w:hAnsi="Times New Roman"/>
          <w:b/>
          <w:w w:val="90"/>
          <w:sz w:val="26"/>
          <w:szCs w:val="26"/>
          <w:lang w:val="bg-BG"/>
        </w:rPr>
        <w:t>вакантни длъжности</w:t>
      </w:r>
      <w:r w:rsidRPr="009912C4">
        <w:rPr>
          <w:rFonts w:ascii="Times New Roman" w:hAnsi="Times New Roman"/>
          <w:b/>
          <w:w w:val="90"/>
          <w:sz w:val="26"/>
          <w:szCs w:val="26"/>
          <w:lang w:val="bg-BG"/>
        </w:rPr>
        <w:t xml:space="preserve"> </w:t>
      </w:r>
      <w:r w:rsidR="00407A40" w:rsidRPr="009912C4">
        <w:rPr>
          <w:rFonts w:ascii="Times New Roman" w:hAnsi="Times New Roman"/>
          <w:b/>
          <w:w w:val="90"/>
          <w:sz w:val="26"/>
          <w:szCs w:val="26"/>
          <w:lang w:val="bg-BG"/>
        </w:rPr>
        <w:t xml:space="preserve">за войници </w:t>
      </w:r>
      <w:r w:rsidR="00990BFD" w:rsidRPr="009912C4">
        <w:rPr>
          <w:rFonts w:ascii="Times New Roman" w:hAnsi="Times New Roman"/>
          <w:b/>
          <w:w w:val="90"/>
          <w:sz w:val="26"/>
          <w:szCs w:val="26"/>
          <w:lang w:val="bg-BG"/>
        </w:rPr>
        <w:t>в</w:t>
      </w:r>
      <w:r w:rsidR="009A347B" w:rsidRPr="009912C4">
        <w:rPr>
          <w:rFonts w:ascii="Times New Roman" w:hAnsi="Times New Roman"/>
          <w:b/>
          <w:w w:val="90"/>
          <w:sz w:val="26"/>
          <w:szCs w:val="26"/>
          <w:lang w:val="bg-BG"/>
        </w:rPr>
        <w:t>ъв</w:t>
      </w:r>
      <w:r w:rsidR="00990BFD" w:rsidRPr="009912C4">
        <w:rPr>
          <w:rFonts w:ascii="Times New Roman" w:hAnsi="Times New Roman"/>
          <w:b/>
          <w:w w:val="90"/>
          <w:sz w:val="26"/>
          <w:szCs w:val="26"/>
          <w:lang w:val="bg-BG"/>
        </w:rPr>
        <w:t xml:space="preserve"> </w:t>
      </w:r>
      <w:r w:rsidR="009A347B" w:rsidRPr="009912C4">
        <w:rPr>
          <w:rFonts w:ascii="Times New Roman" w:hAnsi="Times New Roman"/>
          <w:b/>
          <w:w w:val="90"/>
          <w:sz w:val="26"/>
          <w:szCs w:val="26"/>
          <w:lang w:val="bg-BG"/>
        </w:rPr>
        <w:t xml:space="preserve">военно формирование </w:t>
      </w:r>
      <w:r w:rsidR="0087641B" w:rsidRPr="009912C4">
        <w:rPr>
          <w:rFonts w:ascii="Times New Roman" w:hAnsi="Times New Roman"/>
          <w:b/>
          <w:w w:val="90"/>
          <w:sz w:val="26"/>
          <w:szCs w:val="26"/>
          <w:lang w:val="bg-BG"/>
        </w:rPr>
        <w:t>54990</w:t>
      </w:r>
      <w:r w:rsidR="00027F34">
        <w:rPr>
          <w:rFonts w:ascii="Times New Roman" w:hAnsi="Times New Roman"/>
          <w:b/>
          <w:w w:val="90"/>
          <w:sz w:val="26"/>
          <w:szCs w:val="26"/>
          <w:lang w:val="ru-RU"/>
        </w:rPr>
        <w:t xml:space="preserve"> – </w:t>
      </w:r>
      <w:r w:rsidR="0087641B">
        <w:rPr>
          <w:rFonts w:ascii="Times New Roman" w:hAnsi="Times New Roman"/>
          <w:b/>
          <w:w w:val="90"/>
          <w:sz w:val="26"/>
          <w:szCs w:val="26"/>
          <w:lang w:val="bg-BG"/>
        </w:rPr>
        <w:t>Враца</w:t>
      </w:r>
      <w:r w:rsidR="00027F34">
        <w:rPr>
          <w:rFonts w:ascii="Times New Roman" w:hAnsi="Times New Roman"/>
          <w:b/>
          <w:w w:val="90"/>
          <w:sz w:val="26"/>
          <w:szCs w:val="26"/>
          <w:lang w:val="bg-BG"/>
        </w:rPr>
        <w:t xml:space="preserve"> </w:t>
      </w:r>
      <w:r w:rsidR="00B5349C" w:rsidRPr="009912C4">
        <w:rPr>
          <w:rFonts w:ascii="Times New Roman" w:hAnsi="Times New Roman"/>
          <w:b/>
          <w:w w:val="90"/>
          <w:sz w:val="26"/>
          <w:szCs w:val="26"/>
          <w:lang w:val="bg-BG"/>
        </w:rPr>
        <w:t>за приемане на военна служба след провеждане на конкурс</w:t>
      </w:r>
      <w:r w:rsidR="004F69F0" w:rsidRPr="009912C4">
        <w:rPr>
          <w:rFonts w:ascii="Times New Roman" w:hAnsi="Times New Roman"/>
          <w:b/>
          <w:w w:val="90"/>
          <w:sz w:val="26"/>
          <w:szCs w:val="26"/>
          <w:lang w:val="bg-BG"/>
        </w:rPr>
        <w:t xml:space="preserve"> </w:t>
      </w:r>
      <w:r w:rsidR="00D258D8" w:rsidRPr="009912C4">
        <w:rPr>
          <w:rFonts w:ascii="Times New Roman" w:hAnsi="Times New Roman"/>
          <w:b/>
          <w:w w:val="90"/>
          <w:sz w:val="26"/>
          <w:szCs w:val="26"/>
          <w:lang w:val="bg-BG"/>
        </w:rPr>
        <w:t>с</w:t>
      </w:r>
      <w:r w:rsidR="004F69F0" w:rsidRPr="009912C4">
        <w:rPr>
          <w:rFonts w:ascii="Times New Roman" w:hAnsi="Times New Roman"/>
          <w:b/>
          <w:w w:val="90"/>
          <w:sz w:val="26"/>
          <w:szCs w:val="26"/>
          <w:lang w:val="bg-BG"/>
        </w:rPr>
        <w:t xml:space="preserve"> лица, завършили граждански средни или висши училища в страната и в чужбина</w:t>
      </w:r>
    </w:p>
    <w:p w:rsidR="009912C4" w:rsidRPr="009912C4" w:rsidRDefault="009912C4" w:rsidP="004F69F0">
      <w:pPr>
        <w:pStyle w:val="BodyTextIndent3"/>
        <w:ind w:firstLine="0"/>
        <w:jc w:val="center"/>
        <w:rPr>
          <w:rFonts w:ascii="Times New Roman" w:hAnsi="Times New Roman"/>
          <w:b/>
          <w:w w:val="90"/>
          <w:sz w:val="26"/>
          <w:szCs w:val="26"/>
          <w:lang w:val="bg-BG"/>
        </w:rPr>
      </w:pPr>
    </w:p>
    <w:p w:rsidR="00F76E10" w:rsidRPr="009912C4" w:rsidRDefault="00F76E10" w:rsidP="004F69F0">
      <w:pPr>
        <w:pStyle w:val="BodyTextIndent3"/>
        <w:ind w:firstLine="0"/>
        <w:jc w:val="center"/>
        <w:rPr>
          <w:rFonts w:ascii="Times New Roman" w:hAnsi="Times New Roman"/>
          <w:b/>
          <w:w w:val="90"/>
          <w:sz w:val="16"/>
          <w:szCs w:val="16"/>
          <w:lang w:val="bg-BG"/>
        </w:rPr>
      </w:pPr>
    </w:p>
    <w:tbl>
      <w:tblPr>
        <w:tblW w:w="49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990"/>
        <w:gridCol w:w="2268"/>
        <w:gridCol w:w="1554"/>
        <w:gridCol w:w="442"/>
        <w:gridCol w:w="2559"/>
        <w:gridCol w:w="2575"/>
        <w:gridCol w:w="2788"/>
      </w:tblGrid>
      <w:tr w:rsidR="00B862EE" w:rsidRPr="009912C4" w:rsidTr="00027F34">
        <w:trPr>
          <w:trHeight w:val="67"/>
          <w:jc w:val="center"/>
        </w:trPr>
        <w:tc>
          <w:tcPr>
            <w:tcW w:w="155" w:type="pct"/>
            <w:vMerge w:val="restart"/>
            <w:shd w:val="clear" w:color="auto" w:fill="D9D9D9"/>
            <w:vAlign w:val="center"/>
          </w:tcPr>
          <w:p w:rsidR="00F76E10" w:rsidRPr="009A347B" w:rsidRDefault="00F76E10" w:rsidP="009C1A7F">
            <w:pPr>
              <w:ind w:left="-57" w:right="-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№ по ред</w:t>
            </w:r>
          </w:p>
        </w:tc>
        <w:tc>
          <w:tcPr>
            <w:tcW w:w="954" w:type="pct"/>
            <w:vMerge w:val="restart"/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Наименование на вакантната длъжност</w:t>
            </w:r>
          </w:p>
        </w:tc>
        <w:tc>
          <w:tcPr>
            <w:tcW w:w="724" w:type="pct"/>
            <w:vMerge w:val="restart"/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Военно звание</w:t>
            </w:r>
          </w:p>
        </w:tc>
        <w:tc>
          <w:tcPr>
            <w:tcW w:w="496" w:type="pct"/>
            <w:vMerge w:val="restart"/>
            <w:shd w:val="clear" w:color="auto" w:fill="D9D9D9"/>
            <w:vAlign w:val="center"/>
          </w:tcPr>
          <w:p w:rsidR="00F76E10" w:rsidRPr="009A347B" w:rsidRDefault="00F76E10" w:rsidP="009C1A7F">
            <w:pPr>
              <w:ind w:left="-57" w:right="-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Военно формирование и място</w:t>
            </w:r>
            <w:r w:rsidR="00FB5D54"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 xml:space="preserve"> за изпълнение на службата</w:t>
            </w:r>
          </w:p>
        </w:tc>
        <w:tc>
          <w:tcPr>
            <w:tcW w:w="141" w:type="pct"/>
            <w:vMerge w:val="restart"/>
            <w:shd w:val="clear" w:color="auto" w:fill="D9D9D9"/>
            <w:vAlign w:val="center"/>
          </w:tcPr>
          <w:p w:rsidR="00F76E10" w:rsidRPr="009A347B" w:rsidRDefault="00F76E10" w:rsidP="009C1A7F">
            <w:pPr>
              <w:ind w:left="57" w:right="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Брой</w:t>
            </w:r>
          </w:p>
        </w:tc>
        <w:tc>
          <w:tcPr>
            <w:tcW w:w="1639" w:type="pct"/>
            <w:gridSpan w:val="2"/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Основни изисквания на длъжността</w:t>
            </w:r>
          </w:p>
        </w:tc>
        <w:tc>
          <w:tcPr>
            <w:tcW w:w="890" w:type="pct"/>
            <w:vMerge w:val="restart"/>
            <w:shd w:val="clear" w:color="auto" w:fill="D9D9D9"/>
            <w:vAlign w:val="center"/>
          </w:tcPr>
          <w:p w:rsidR="00F76E10" w:rsidRPr="009A347B" w:rsidRDefault="0088193A" w:rsidP="009C1A7F">
            <w:pPr>
              <w:ind w:left="-113" w:right="-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CC0CC0">
              <w:rPr>
                <w:bCs/>
                <w:i/>
                <w:w w:val="90"/>
                <w:sz w:val="26"/>
                <w:szCs w:val="26"/>
                <w:lang w:val="bg-BG"/>
              </w:rPr>
              <w:t xml:space="preserve">Специфични изисквания </w:t>
            </w:r>
            <w:r>
              <w:rPr>
                <w:bCs/>
                <w:i/>
                <w:w w:val="90"/>
                <w:sz w:val="26"/>
                <w:szCs w:val="26"/>
                <w:lang w:val="bg-BG"/>
              </w:rPr>
              <w:t xml:space="preserve">за заемане </w:t>
            </w:r>
            <w:r w:rsidRPr="00CC0CC0">
              <w:rPr>
                <w:bCs/>
                <w:i/>
                <w:w w:val="90"/>
                <w:sz w:val="26"/>
                <w:szCs w:val="26"/>
                <w:lang w:val="bg-BG"/>
              </w:rPr>
              <w:t>на длъжността</w:t>
            </w:r>
          </w:p>
        </w:tc>
      </w:tr>
      <w:tr w:rsidR="00B862EE" w:rsidRPr="009912C4" w:rsidTr="00027F34">
        <w:trPr>
          <w:trHeight w:val="516"/>
          <w:jc w:val="center"/>
        </w:trPr>
        <w:tc>
          <w:tcPr>
            <w:tcW w:w="155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954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724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496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bg-BG" w:eastAsia="en-US"/>
              </w:rPr>
            </w:pPr>
          </w:p>
        </w:tc>
        <w:tc>
          <w:tcPr>
            <w:tcW w:w="141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88193A" w:rsidP="009C1A7F">
            <w:pPr>
              <w:ind w:left="-57" w:right="-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i/>
                <w:w w:val="90"/>
                <w:sz w:val="26"/>
                <w:szCs w:val="26"/>
                <w:lang w:val="bg-BG"/>
              </w:rPr>
              <w:t xml:space="preserve">Минимално </w:t>
            </w:r>
            <w:r w:rsidR="00F76E10" w:rsidRPr="009A347B">
              <w:rPr>
                <w:i/>
                <w:w w:val="90"/>
                <w:sz w:val="26"/>
                <w:szCs w:val="26"/>
                <w:lang w:val="bg-BG"/>
              </w:rPr>
              <w:t>образование и квалификация</w:t>
            </w:r>
          </w:p>
        </w:tc>
        <w:tc>
          <w:tcPr>
            <w:tcW w:w="822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Минимално ниво на достъп до класифицирана информация</w:t>
            </w:r>
          </w:p>
        </w:tc>
        <w:tc>
          <w:tcPr>
            <w:tcW w:w="890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ind w:left="-113" w:right="-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</w:p>
        </w:tc>
      </w:tr>
    </w:tbl>
    <w:p w:rsidR="00F76E10" w:rsidRPr="009912C4" w:rsidRDefault="00F76E10" w:rsidP="004F69F0">
      <w:pPr>
        <w:pStyle w:val="BodyTextIndent3"/>
        <w:ind w:firstLine="0"/>
        <w:jc w:val="center"/>
        <w:rPr>
          <w:rFonts w:ascii="Times New Roman" w:hAnsi="Times New Roman"/>
          <w:b/>
          <w:w w:val="90"/>
          <w:sz w:val="2"/>
          <w:szCs w:val="28"/>
          <w:lang w:val="bg-BG"/>
        </w:rPr>
      </w:pPr>
    </w:p>
    <w:tbl>
      <w:tblPr>
        <w:tblW w:w="49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2987"/>
        <w:gridCol w:w="2248"/>
        <w:gridCol w:w="1563"/>
        <w:gridCol w:w="423"/>
        <w:gridCol w:w="2561"/>
        <w:gridCol w:w="2590"/>
        <w:gridCol w:w="2784"/>
      </w:tblGrid>
      <w:tr w:rsidR="00B862EE" w:rsidRPr="00B651AE" w:rsidTr="00027F34">
        <w:trPr>
          <w:trHeight w:val="67"/>
          <w:tblHeader/>
          <w:jc w:val="center"/>
        </w:trPr>
        <w:tc>
          <w:tcPr>
            <w:tcW w:w="160" w:type="pct"/>
            <w:shd w:val="clear" w:color="auto" w:fill="D9D9D9"/>
            <w:vAlign w:val="center"/>
          </w:tcPr>
          <w:p w:rsidR="00F76E10" w:rsidRPr="00B651AE" w:rsidRDefault="00F76E10" w:rsidP="00265BC9">
            <w:pPr>
              <w:ind w:left="-57" w:right="-57"/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1</w:t>
            </w:r>
          </w:p>
        </w:tc>
        <w:tc>
          <w:tcPr>
            <w:tcW w:w="954" w:type="pct"/>
            <w:shd w:val="clear" w:color="auto" w:fill="D9D9D9"/>
            <w:vAlign w:val="center"/>
          </w:tcPr>
          <w:p w:rsidR="00F76E10" w:rsidRPr="00B651AE" w:rsidRDefault="00F76E10" w:rsidP="00BD289B">
            <w:pPr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2</w:t>
            </w:r>
          </w:p>
        </w:tc>
        <w:tc>
          <w:tcPr>
            <w:tcW w:w="718" w:type="pct"/>
            <w:shd w:val="clear" w:color="auto" w:fill="D9D9D9"/>
            <w:vAlign w:val="center"/>
          </w:tcPr>
          <w:p w:rsidR="00F76E10" w:rsidRPr="00B651AE" w:rsidRDefault="00F76E10" w:rsidP="009C1A7F">
            <w:pPr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3</w:t>
            </w:r>
          </w:p>
        </w:tc>
        <w:tc>
          <w:tcPr>
            <w:tcW w:w="499" w:type="pct"/>
            <w:shd w:val="clear" w:color="auto" w:fill="D9D9D9"/>
            <w:vAlign w:val="center"/>
          </w:tcPr>
          <w:p w:rsidR="00F76E10" w:rsidRPr="00B651AE" w:rsidRDefault="00F76E10" w:rsidP="00BD289B">
            <w:pPr>
              <w:ind w:left="-57" w:right="-57"/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4</w:t>
            </w:r>
          </w:p>
        </w:tc>
        <w:tc>
          <w:tcPr>
            <w:tcW w:w="135" w:type="pct"/>
            <w:shd w:val="clear" w:color="auto" w:fill="D9D9D9"/>
            <w:vAlign w:val="center"/>
          </w:tcPr>
          <w:p w:rsidR="00F76E10" w:rsidRPr="00B651AE" w:rsidRDefault="00F76E10" w:rsidP="00B723BB">
            <w:pPr>
              <w:ind w:left="57" w:right="57"/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5</w:t>
            </w:r>
          </w:p>
        </w:tc>
        <w:tc>
          <w:tcPr>
            <w:tcW w:w="818" w:type="pct"/>
            <w:shd w:val="clear" w:color="auto" w:fill="D9D9D9"/>
            <w:vAlign w:val="center"/>
          </w:tcPr>
          <w:p w:rsidR="00F76E10" w:rsidRPr="00B651AE" w:rsidRDefault="00F76E10" w:rsidP="00BD289B">
            <w:pPr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6</w:t>
            </w:r>
          </w:p>
        </w:tc>
        <w:tc>
          <w:tcPr>
            <w:tcW w:w="827" w:type="pct"/>
            <w:shd w:val="clear" w:color="auto" w:fill="D9D9D9"/>
            <w:vAlign w:val="center"/>
          </w:tcPr>
          <w:p w:rsidR="00F76E10" w:rsidRPr="00B651AE" w:rsidRDefault="00F76E10" w:rsidP="00B862EE">
            <w:pPr>
              <w:ind w:left="-69" w:firstLine="69"/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7</w:t>
            </w:r>
          </w:p>
        </w:tc>
        <w:tc>
          <w:tcPr>
            <w:tcW w:w="889" w:type="pct"/>
            <w:shd w:val="clear" w:color="auto" w:fill="D9D9D9"/>
            <w:vAlign w:val="center"/>
          </w:tcPr>
          <w:p w:rsidR="00F76E10" w:rsidRPr="00B651AE" w:rsidRDefault="00F76E10" w:rsidP="00407A40">
            <w:pPr>
              <w:ind w:left="-113" w:right="-57"/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8</w:t>
            </w:r>
          </w:p>
        </w:tc>
      </w:tr>
      <w:tr w:rsidR="000A6FC9" w:rsidRPr="000A6FC9" w:rsidTr="00027F34">
        <w:trPr>
          <w:trHeight w:val="195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5"/>
                <w:szCs w:val="25"/>
                <w:lang w:val="bg-BG"/>
              </w:rPr>
            </w:pPr>
            <w:r w:rsidRPr="000A6FC9">
              <w:rPr>
                <w:sz w:val="25"/>
                <w:szCs w:val="25"/>
                <w:lang w:val="bg-BG"/>
              </w:rPr>
              <w:t>1.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027F34" w:rsidRPr="000A6FC9" w:rsidRDefault="00027F34" w:rsidP="0087641B">
            <w:pPr>
              <w:jc w:val="center"/>
              <w:rPr>
                <w:sz w:val="26"/>
                <w:szCs w:val="26"/>
                <w:highlight w:val="yellow"/>
                <w:lang w:val="bg-BG"/>
              </w:rPr>
            </w:pPr>
            <w:r w:rsidRPr="009912C4">
              <w:rPr>
                <w:sz w:val="26"/>
                <w:szCs w:val="26"/>
                <w:lang w:val="bg-BG"/>
              </w:rPr>
              <w:t>Младши специалист</w:t>
            </w:r>
            <w:r w:rsidRPr="000A6FC9">
              <w:rPr>
                <w:sz w:val="26"/>
                <w:szCs w:val="26"/>
                <w:lang w:val="bg-BG"/>
              </w:rPr>
              <w:t xml:space="preserve"> по експлоатация на комуникационни системи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027F34" w:rsidRPr="009912C4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Редник -3-ти клас Редник -2-ри клас Редник -1-ви клас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54990</w:t>
            </w:r>
          </w:p>
          <w:p w:rsidR="00027F34" w:rsidRPr="000A6FC9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Враца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1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  <w:lang w:val="bg-BG"/>
              </w:rPr>
              <w:t>Средно образование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Поверително</w:t>
            </w:r>
          </w:p>
        </w:tc>
        <w:tc>
          <w:tcPr>
            <w:tcW w:w="889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</w:p>
        </w:tc>
      </w:tr>
      <w:tr w:rsidR="000A6FC9" w:rsidRPr="000A6FC9" w:rsidTr="00027F34">
        <w:trPr>
          <w:trHeight w:val="354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5"/>
                <w:szCs w:val="25"/>
                <w:lang w:val="bg-BG"/>
              </w:rPr>
            </w:pPr>
            <w:r w:rsidRPr="000A6FC9">
              <w:rPr>
                <w:sz w:val="25"/>
                <w:szCs w:val="25"/>
                <w:lang w:val="bg-BG"/>
              </w:rPr>
              <w:t>2.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027F34" w:rsidRPr="000A6FC9" w:rsidRDefault="00027F34" w:rsidP="0087641B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Автоматчик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027F34" w:rsidRPr="009912C4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Редник -3-ти клас Редник -2-ри клас Редник -1-ви клас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54990</w:t>
            </w:r>
          </w:p>
          <w:p w:rsidR="00027F34" w:rsidRPr="000A6FC9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Враца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1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  <w:lang w:val="bg-BG"/>
              </w:rPr>
              <w:t>Средно образование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proofErr w:type="spellStart"/>
            <w:r w:rsidRPr="000A6FC9">
              <w:rPr>
                <w:sz w:val="26"/>
                <w:szCs w:val="26"/>
              </w:rPr>
              <w:t>За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Pr="000A6FC9">
              <w:rPr>
                <w:sz w:val="26"/>
                <w:szCs w:val="26"/>
              </w:rPr>
              <w:t>служебно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Pr="000A6FC9">
              <w:rPr>
                <w:sz w:val="26"/>
                <w:szCs w:val="26"/>
              </w:rPr>
              <w:t>ползване</w:t>
            </w:r>
            <w:proofErr w:type="spellEnd"/>
          </w:p>
        </w:tc>
        <w:tc>
          <w:tcPr>
            <w:tcW w:w="889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</w:p>
        </w:tc>
      </w:tr>
      <w:tr w:rsidR="000A6FC9" w:rsidRPr="000A6FC9" w:rsidTr="00027F34">
        <w:trPr>
          <w:trHeight w:val="354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5"/>
                <w:szCs w:val="25"/>
                <w:lang w:val="bg-BG"/>
              </w:rPr>
            </w:pPr>
            <w:r w:rsidRPr="000A6FC9">
              <w:rPr>
                <w:sz w:val="25"/>
                <w:szCs w:val="25"/>
                <w:lang w:val="bg-BG"/>
              </w:rPr>
              <w:t>3.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027F34" w:rsidRPr="000A6FC9" w:rsidRDefault="00027F34" w:rsidP="0087641B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</w:rPr>
              <w:t>Помощник-гранатометчик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  <w:lang w:val="bg-BG"/>
              </w:rPr>
              <w:t>Редник -3-ти клас Редник -2-ри клас Редник -1-ви клас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54990</w:t>
            </w:r>
          </w:p>
          <w:p w:rsidR="00027F34" w:rsidRPr="000A6FC9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Враца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1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  <w:lang w:val="bg-BG"/>
              </w:rPr>
              <w:t>Средно образование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proofErr w:type="spellStart"/>
            <w:r w:rsidRPr="000A6FC9">
              <w:rPr>
                <w:sz w:val="26"/>
                <w:szCs w:val="26"/>
              </w:rPr>
              <w:t>За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Pr="000A6FC9">
              <w:rPr>
                <w:sz w:val="26"/>
                <w:szCs w:val="26"/>
              </w:rPr>
              <w:t>служебно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Pr="000A6FC9">
              <w:rPr>
                <w:sz w:val="26"/>
                <w:szCs w:val="26"/>
              </w:rPr>
              <w:t>ползване</w:t>
            </w:r>
            <w:proofErr w:type="spellEnd"/>
          </w:p>
        </w:tc>
        <w:tc>
          <w:tcPr>
            <w:tcW w:w="889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</w:p>
        </w:tc>
      </w:tr>
      <w:tr w:rsidR="000A6FC9" w:rsidRPr="000A6FC9" w:rsidTr="00027F34">
        <w:trPr>
          <w:trHeight w:val="354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5"/>
                <w:szCs w:val="25"/>
                <w:lang w:val="bg-BG"/>
              </w:rPr>
            </w:pPr>
            <w:r w:rsidRPr="000A6FC9">
              <w:rPr>
                <w:sz w:val="25"/>
                <w:szCs w:val="25"/>
                <w:lang w:val="bg-BG"/>
              </w:rPr>
              <w:t>4.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027F34" w:rsidRPr="000A6FC9" w:rsidRDefault="00027F34" w:rsidP="0087641B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Работник в кухня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027F34" w:rsidRPr="009912C4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Редник -3-ти клас Редник -2-ри клас Редник -1-ви клас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54990</w:t>
            </w:r>
          </w:p>
          <w:p w:rsidR="00027F34" w:rsidRPr="000A6FC9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Враца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1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  <w:lang w:val="bg-BG"/>
              </w:rPr>
              <w:t>Средно образование</w:t>
            </w:r>
          </w:p>
        </w:tc>
        <w:tc>
          <w:tcPr>
            <w:tcW w:w="827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proofErr w:type="spellStart"/>
            <w:r w:rsidRPr="000A6FC9">
              <w:rPr>
                <w:sz w:val="26"/>
                <w:szCs w:val="26"/>
              </w:rPr>
              <w:t>За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Pr="000A6FC9">
              <w:rPr>
                <w:sz w:val="26"/>
                <w:szCs w:val="26"/>
              </w:rPr>
              <w:t>служебно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Pr="000A6FC9">
              <w:rPr>
                <w:sz w:val="26"/>
                <w:szCs w:val="26"/>
              </w:rPr>
              <w:t>ползване</w:t>
            </w:r>
            <w:proofErr w:type="spellEnd"/>
          </w:p>
        </w:tc>
        <w:tc>
          <w:tcPr>
            <w:tcW w:w="889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  <w:lang w:val="bg-BG"/>
              </w:rPr>
              <w:t>Свидетелство за управление на МПС категория „С</w:t>
            </w:r>
            <w:r w:rsidR="00463C65" w:rsidRPr="00273BD8">
              <w:rPr>
                <w:sz w:val="26"/>
                <w:szCs w:val="26"/>
                <w:lang w:val="bg-BG"/>
              </w:rPr>
              <w:t>”</w:t>
            </w:r>
          </w:p>
        </w:tc>
      </w:tr>
      <w:tr w:rsidR="000A6FC9" w:rsidRPr="000A6FC9" w:rsidTr="0087641B">
        <w:trPr>
          <w:trHeight w:val="409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b/>
                <w:sz w:val="25"/>
                <w:szCs w:val="25"/>
                <w:lang w:val="bg-BG"/>
              </w:rPr>
            </w:pPr>
          </w:p>
        </w:tc>
        <w:tc>
          <w:tcPr>
            <w:tcW w:w="2171" w:type="pct"/>
            <w:gridSpan w:val="3"/>
            <w:shd w:val="clear" w:color="auto" w:fill="auto"/>
            <w:vAlign w:val="center"/>
          </w:tcPr>
          <w:p w:rsidR="00027F34" w:rsidRPr="000A6FC9" w:rsidRDefault="00027F34" w:rsidP="00027F34">
            <w:pPr>
              <w:rPr>
                <w:b/>
                <w:sz w:val="25"/>
                <w:szCs w:val="25"/>
                <w:lang w:val="bg-BG"/>
              </w:rPr>
            </w:pPr>
            <w:r w:rsidRPr="000A6FC9">
              <w:rPr>
                <w:b/>
                <w:sz w:val="25"/>
                <w:szCs w:val="25"/>
                <w:lang w:val="bg-BG"/>
              </w:rPr>
              <w:t>Всичко във в.</w:t>
            </w:r>
            <w:r w:rsidR="009912C4">
              <w:rPr>
                <w:b/>
                <w:sz w:val="25"/>
                <w:szCs w:val="25"/>
                <w:lang w:val="bg-BG"/>
              </w:rPr>
              <w:t xml:space="preserve"> </w:t>
            </w:r>
            <w:bookmarkStart w:id="0" w:name="_GoBack"/>
            <w:bookmarkEnd w:id="0"/>
            <w:r w:rsidRPr="000A6FC9">
              <w:rPr>
                <w:b/>
                <w:sz w:val="25"/>
                <w:szCs w:val="25"/>
                <w:lang w:val="bg-BG"/>
              </w:rPr>
              <w:t>ф. 54990</w:t>
            </w:r>
            <w:r w:rsidR="002D7FD0" w:rsidRPr="000A6FC9">
              <w:rPr>
                <w:sz w:val="26"/>
                <w:szCs w:val="26"/>
                <w:lang w:val="bg-BG"/>
              </w:rPr>
              <w:t xml:space="preserve"> </w:t>
            </w:r>
            <w:r w:rsidR="002D7FD0" w:rsidRPr="002D7FD0">
              <w:rPr>
                <w:b/>
                <w:sz w:val="25"/>
                <w:szCs w:val="25"/>
                <w:lang w:val="bg-BG"/>
              </w:rPr>
              <w:t>- Враца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027F34" w:rsidRPr="000A6FC9" w:rsidRDefault="00027F34" w:rsidP="00027F34">
            <w:pPr>
              <w:ind w:left="-57" w:right="-57"/>
              <w:jc w:val="center"/>
              <w:rPr>
                <w:b/>
                <w:sz w:val="25"/>
                <w:szCs w:val="25"/>
                <w:lang w:val="bg-BG"/>
              </w:rPr>
            </w:pPr>
            <w:r w:rsidRPr="000A6FC9">
              <w:rPr>
                <w:b/>
                <w:sz w:val="25"/>
                <w:szCs w:val="25"/>
                <w:lang w:val="bg-BG"/>
              </w:rPr>
              <w:t>4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027F34" w:rsidRPr="000A6FC9" w:rsidRDefault="00027F34" w:rsidP="00027F34">
            <w:pPr>
              <w:ind w:left="-57" w:right="-57"/>
              <w:jc w:val="center"/>
              <w:rPr>
                <w:b/>
                <w:sz w:val="25"/>
                <w:szCs w:val="25"/>
                <w:lang w:val="bg-BG"/>
              </w:rPr>
            </w:pPr>
          </w:p>
        </w:tc>
        <w:tc>
          <w:tcPr>
            <w:tcW w:w="827" w:type="pct"/>
            <w:shd w:val="clear" w:color="auto" w:fill="auto"/>
            <w:vAlign w:val="center"/>
          </w:tcPr>
          <w:p w:rsidR="00027F34" w:rsidRPr="000A6FC9" w:rsidRDefault="00027F34" w:rsidP="00027F34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  <w:tc>
          <w:tcPr>
            <w:tcW w:w="889" w:type="pct"/>
            <w:shd w:val="clear" w:color="auto" w:fill="auto"/>
            <w:vAlign w:val="center"/>
          </w:tcPr>
          <w:p w:rsidR="00027F34" w:rsidRPr="000A6FC9" w:rsidRDefault="00027F34" w:rsidP="00027F34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</w:tr>
    </w:tbl>
    <w:p w:rsidR="009563DE" w:rsidRPr="000A6FC9" w:rsidRDefault="009563DE" w:rsidP="009563DE">
      <w:pPr>
        <w:spacing w:line="360" w:lineRule="auto"/>
        <w:jc w:val="both"/>
        <w:rPr>
          <w:b/>
        </w:rPr>
      </w:pPr>
    </w:p>
    <w:sectPr w:rsidR="009563DE" w:rsidRPr="000A6FC9" w:rsidSect="009912C4">
      <w:footerReference w:type="even" r:id="rId8"/>
      <w:footerReference w:type="default" r:id="rId9"/>
      <w:pgSz w:w="16838" w:h="11906" w:orient="landscape" w:code="9"/>
      <w:pgMar w:top="709" w:right="567" w:bottom="567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9D6" w:rsidRDefault="004439D6" w:rsidP="005E138B">
      <w:r>
        <w:separator/>
      </w:r>
    </w:p>
  </w:endnote>
  <w:endnote w:type="continuationSeparator" w:id="0">
    <w:p w:rsidR="004439D6" w:rsidRDefault="004439D6" w:rsidP="005E1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93A" w:rsidRDefault="0088193A" w:rsidP="002D31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8193A" w:rsidRDefault="0088193A" w:rsidP="007472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93A" w:rsidRPr="00747275" w:rsidRDefault="0088193A" w:rsidP="002D31EA">
    <w:pPr>
      <w:pStyle w:val="Footer"/>
      <w:framePr w:wrap="around" w:vAnchor="text" w:hAnchor="margin" w:xAlign="right" w:y="1"/>
      <w:rPr>
        <w:rStyle w:val="PageNumber"/>
        <w:sz w:val="24"/>
        <w:szCs w:val="24"/>
      </w:rPr>
    </w:pPr>
  </w:p>
  <w:p w:rsidR="0088193A" w:rsidRDefault="0088193A" w:rsidP="0074727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9D6" w:rsidRDefault="004439D6" w:rsidP="005E138B">
      <w:r>
        <w:separator/>
      </w:r>
    </w:p>
  </w:footnote>
  <w:footnote w:type="continuationSeparator" w:id="0">
    <w:p w:rsidR="004439D6" w:rsidRDefault="004439D6" w:rsidP="005E1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9133E"/>
    <w:multiLevelType w:val="hybridMultilevel"/>
    <w:tmpl w:val="D5C2F41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826"/>
    <w:rsid w:val="0000076B"/>
    <w:rsid w:val="00000C74"/>
    <w:rsid w:val="00004C26"/>
    <w:rsid w:val="00026EEB"/>
    <w:rsid w:val="00027F34"/>
    <w:rsid w:val="0003487B"/>
    <w:rsid w:val="000362A7"/>
    <w:rsid w:val="00043910"/>
    <w:rsid w:val="00046B30"/>
    <w:rsid w:val="00050279"/>
    <w:rsid w:val="000523A6"/>
    <w:rsid w:val="00056A85"/>
    <w:rsid w:val="000743DD"/>
    <w:rsid w:val="00080439"/>
    <w:rsid w:val="0008136E"/>
    <w:rsid w:val="00083779"/>
    <w:rsid w:val="00087347"/>
    <w:rsid w:val="00093FCB"/>
    <w:rsid w:val="000A6884"/>
    <w:rsid w:val="000A6FC9"/>
    <w:rsid w:val="000B126C"/>
    <w:rsid w:val="000B31CC"/>
    <w:rsid w:val="000B34F0"/>
    <w:rsid w:val="000C4EE1"/>
    <w:rsid w:val="000C7CED"/>
    <w:rsid w:val="000D730E"/>
    <w:rsid w:val="000E7FFC"/>
    <w:rsid w:val="000F14CD"/>
    <w:rsid w:val="001138A6"/>
    <w:rsid w:val="00116787"/>
    <w:rsid w:val="00120565"/>
    <w:rsid w:val="00121A5B"/>
    <w:rsid w:val="00125921"/>
    <w:rsid w:val="00144EA5"/>
    <w:rsid w:val="00147B22"/>
    <w:rsid w:val="00147EDF"/>
    <w:rsid w:val="00164FB2"/>
    <w:rsid w:val="00167C86"/>
    <w:rsid w:val="00183803"/>
    <w:rsid w:val="0019053F"/>
    <w:rsid w:val="00191D0C"/>
    <w:rsid w:val="001975F2"/>
    <w:rsid w:val="00197C17"/>
    <w:rsid w:val="001B03CE"/>
    <w:rsid w:val="001B08F3"/>
    <w:rsid w:val="001B10B5"/>
    <w:rsid w:val="001C449A"/>
    <w:rsid w:val="001C5C63"/>
    <w:rsid w:val="001C6ECC"/>
    <w:rsid w:val="001D0F05"/>
    <w:rsid w:val="001D18CA"/>
    <w:rsid w:val="001D70A1"/>
    <w:rsid w:val="001E3FF8"/>
    <w:rsid w:val="001F2D17"/>
    <w:rsid w:val="001F5505"/>
    <w:rsid w:val="001F70F7"/>
    <w:rsid w:val="00201389"/>
    <w:rsid w:val="00210009"/>
    <w:rsid w:val="0021435E"/>
    <w:rsid w:val="00215588"/>
    <w:rsid w:val="002201E2"/>
    <w:rsid w:val="0022134E"/>
    <w:rsid w:val="00225E15"/>
    <w:rsid w:val="0023277C"/>
    <w:rsid w:val="002378D6"/>
    <w:rsid w:val="00244C07"/>
    <w:rsid w:val="0025010E"/>
    <w:rsid w:val="00256515"/>
    <w:rsid w:val="0026132E"/>
    <w:rsid w:val="00265BC9"/>
    <w:rsid w:val="00267E4A"/>
    <w:rsid w:val="00273C3F"/>
    <w:rsid w:val="00274930"/>
    <w:rsid w:val="00276A0C"/>
    <w:rsid w:val="00293DA5"/>
    <w:rsid w:val="00296252"/>
    <w:rsid w:val="002A5972"/>
    <w:rsid w:val="002A78B2"/>
    <w:rsid w:val="002A7980"/>
    <w:rsid w:val="002B0A0C"/>
    <w:rsid w:val="002C1CD8"/>
    <w:rsid w:val="002D27C5"/>
    <w:rsid w:val="002D31EA"/>
    <w:rsid w:val="002D4E79"/>
    <w:rsid w:val="002D5017"/>
    <w:rsid w:val="002D615B"/>
    <w:rsid w:val="002D7FD0"/>
    <w:rsid w:val="002E16DF"/>
    <w:rsid w:val="002E4A7A"/>
    <w:rsid w:val="00304891"/>
    <w:rsid w:val="00305725"/>
    <w:rsid w:val="00306C55"/>
    <w:rsid w:val="00307A26"/>
    <w:rsid w:val="00310B21"/>
    <w:rsid w:val="003179F7"/>
    <w:rsid w:val="00317D2C"/>
    <w:rsid w:val="003203F1"/>
    <w:rsid w:val="00356B70"/>
    <w:rsid w:val="00374ED9"/>
    <w:rsid w:val="0038198F"/>
    <w:rsid w:val="0038537D"/>
    <w:rsid w:val="00386DB6"/>
    <w:rsid w:val="00387C2A"/>
    <w:rsid w:val="003956F1"/>
    <w:rsid w:val="003B4426"/>
    <w:rsid w:val="003D45F0"/>
    <w:rsid w:val="003E6466"/>
    <w:rsid w:val="003F128F"/>
    <w:rsid w:val="003F5398"/>
    <w:rsid w:val="00406991"/>
    <w:rsid w:val="00407A40"/>
    <w:rsid w:val="0041662C"/>
    <w:rsid w:val="00421BF1"/>
    <w:rsid w:val="0042575E"/>
    <w:rsid w:val="00426B9B"/>
    <w:rsid w:val="00431EF6"/>
    <w:rsid w:val="004439D6"/>
    <w:rsid w:val="00451A59"/>
    <w:rsid w:val="00455E9D"/>
    <w:rsid w:val="004622E5"/>
    <w:rsid w:val="00463C65"/>
    <w:rsid w:val="00464628"/>
    <w:rsid w:val="00471C54"/>
    <w:rsid w:val="004778F5"/>
    <w:rsid w:val="00482744"/>
    <w:rsid w:val="00486660"/>
    <w:rsid w:val="00487827"/>
    <w:rsid w:val="00490D24"/>
    <w:rsid w:val="00491B83"/>
    <w:rsid w:val="0049530C"/>
    <w:rsid w:val="004C4038"/>
    <w:rsid w:val="004D0867"/>
    <w:rsid w:val="004D5A02"/>
    <w:rsid w:val="004E16B1"/>
    <w:rsid w:val="004E2D89"/>
    <w:rsid w:val="004F2623"/>
    <w:rsid w:val="004F69F0"/>
    <w:rsid w:val="005035DD"/>
    <w:rsid w:val="00504C52"/>
    <w:rsid w:val="00540081"/>
    <w:rsid w:val="00554710"/>
    <w:rsid w:val="0055530C"/>
    <w:rsid w:val="00563CF0"/>
    <w:rsid w:val="0056527E"/>
    <w:rsid w:val="0058392F"/>
    <w:rsid w:val="00591C9F"/>
    <w:rsid w:val="005A2FEA"/>
    <w:rsid w:val="005B7101"/>
    <w:rsid w:val="005C5FC7"/>
    <w:rsid w:val="005E138B"/>
    <w:rsid w:val="005F107C"/>
    <w:rsid w:val="00600688"/>
    <w:rsid w:val="00601206"/>
    <w:rsid w:val="00601DEE"/>
    <w:rsid w:val="00604945"/>
    <w:rsid w:val="006068F9"/>
    <w:rsid w:val="00620054"/>
    <w:rsid w:val="00620CE0"/>
    <w:rsid w:val="006221B2"/>
    <w:rsid w:val="00635185"/>
    <w:rsid w:val="00635FB8"/>
    <w:rsid w:val="0064660A"/>
    <w:rsid w:val="00664B28"/>
    <w:rsid w:val="006A5406"/>
    <w:rsid w:val="006B235A"/>
    <w:rsid w:val="006B3FEC"/>
    <w:rsid w:val="006C5CC5"/>
    <w:rsid w:val="006D44F5"/>
    <w:rsid w:val="006E1082"/>
    <w:rsid w:val="006E49BA"/>
    <w:rsid w:val="006E5EF2"/>
    <w:rsid w:val="006F3178"/>
    <w:rsid w:val="006F3CF0"/>
    <w:rsid w:val="006F5069"/>
    <w:rsid w:val="006F5F52"/>
    <w:rsid w:val="0072166D"/>
    <w:rsid w:val="00721FFC"/>
    <w:rsid w:val="00723F38"/>
    <w:rsid w:val="007319F0"/>
    <w:rsid w:val="00733650"/>
    <w:rsid w:val="0073477C"/>
    <w:rsid w:val="007361E3"/>
    <w:rsid w:val="007363D9"/>
    <w:rsid w:val="00744752"/>
    <w:rsid w:val="00747275"/>
    <w:rsid w:val="0075163E"/>
    <w:rsid w:val="00752115"/>
    <w:rsid w:val="0076091C"/>
    <w:rsid w:val="007629C8"/>
    <w:rsid w:val="007675F5"/>
    <w:rsid w:val="007726AB"/>
    <w:rsid w:val="007768EE"/>
    <w:rsid w:val="007874AF"/>
    <w:rsid w:val="007B2011"/>
    <w:rsid w:val="007B2254"/>
    <w:rsid w:val="007C1B9A"/>
    <w:rsid w:val="007D409C"/>
    <w:rsid w:val="007D4AF8"/>
    <w:rsid w:val="007E6499"/>
    <w:rsid w:val="007F1712"/>
    <w:rsid w:val="007F5B31"/>
    <w:rsid w:val="00805D17"/>
    <w:rsid w:val="00805D7E"/>
    <w:rsid w:val="00812A34"/>
    <w:rsid w:val="00815D76"/>
    <w:rsid w:val="00822148"/>
    <w:rsid w:val="0083608C"/>
    <w:rsid w:val="008424DA"/>
    <w:rsid w:val="0085499E"/>
    <w:rsid w:val="00855A76"/>
    <w:rsid w:val="0085647F"/>
    <w:rsid w:val="00856C12"/>
    <w:rsid w:val="0087055A"/>
    <w:rsid w:val="0087641B"/>
    <w:rsid w:val="0088193A"/>
    <w:rsid w:val="008851C4"/>
    <w:rsid w:val="008930E5"/>
    <w:rsid w:val="008A6E6B"/>
    <w:rsid w:val="008C3D22"/>
    <w:rsid w:val="008C480F"/>
    <w:rsid w:val="008D2F1B"/>
    <w:rsid w:val="008D76B4"/>
    <w:rsid w:val="008D7A0B"/>
    <w:rsid w:val="008E6A29"/>
    <w:rsid w:val="008F5595"/>
    <w:rsid w:val="00925012"/>
    <w:rsid w:val="00941C10"/>
    <w:rsid w:val="00951317"/>
    <w:rsid w:val="009563DE"/>
    <w:rsid w:val="00960AF7"/>
    <w:rsid w:val="00966EBD"/>
    <w:rsid w:val="00975EBD"/>
    <w:rsid w:val="0098027E"/>
    <w:rsid w:val="00990160"/>
    <w:rsid w:val="00990BFD"/>
    <w:rsid w:val="009912C4"/>
    <w:rsid w:val="00995C11"/>
    <w:rsid w:val="009A3018"/>
    <w:rsid w:val="009A347B"/>
    <w:rsid w:val="009B7803"/>
    <w:rsid w:val="009C1A7F"/>
    <w:rsid w:val="009C4D5D"/>
    <w:rsid w:val="009C7793"/>
    <w:rsid w:val="009D4721"/>
    <w:rsid w:val="009D6A16"/>
    <w:rsid w:val="009F4CC0"/>
    <w:rsid w:val="009F5EB1"/>
    <w:rsid w:val="00A07F7F"/>
    <w:rsid w:val="00A13201"/>
    <w:rsid w:val="00A207EC"/>
    <w:rsid w:val="00A33C58"/>
    <w:rsid w:val="00A33CC1"/>
    <w:rsid w:val="00A373CF"/>
    <w:rsid w:val="00A44CDD"/>
    <w:rsid w:val="00A50AA5"/>
    <w:rsid w:val="00A51C54"/>
    <w:rsid w:val="00A57719"/>
    <w:rsid w:val="00A637A0"/>
    <w:rsid w:val="00A85BB2"/>
    <w:rsid w:val="00AA25C4"/>
    <w:rsid w:val="00AA46C4"/>
    <w:rsid w:val="00AA4901"/>
    <w:rsid w:val="00AA726B"/>
    <w:rsid w:val="00AC27D9"/>
    <w:rsid w:val="00AC4C99"/>
    <w:rsid w:val="00AC7124"/>
    <w:rsid w:val="00AD029D"/>
    <w:rsid w:val="00AD606B"/>
    <w:rsid w:val="00AE3A24"/>
    <w:rsid w:val="00AE5DA6"/>
    <w:rsid w:val="00AF6FF9"/>
    <w:rsid w:val="00B00F1A"/>
    <w:rsid w:val="00B1104B"/>
    <w:rsid w:val="00B15759"/>
    <w:rsid w:val="00B24AC2"/>
    <w:rsid w:val="00B35E26"/>
    <w:rsid w:val="00B36E6D"/>
    <w:rsid w:val="00B37FDE"/>
    <w:rsid w:val="00B44225"/>
    <w:rsid w:val="00B44588"/>
    <w:rsid w:val="00B45BCB"/>
    <w:rsid w:val="00B5349C"/>
    <w:rsid w:val="00B644B2"/>
    <w:rsid w:val="00B651AE"/>
    <w:rsid w:val="00B702A9"/>
    <w:rsid w:val="00B723BB"/>
    <w:rsid w:val="00B7430B"/>
    <w:rsid w:val="00B862EE"/>
    <w:rsid w:val="00B939CB"/>
    <w:rsid w:val="00B93F3C"/>
    <w:rsid w:val="00B94F03"/>
    <w:rsid w:val="00B9502B"/>
    <w:rsid w:val="00BA2470"/>
    <w:rsid w:val="00BA45C1"/>
    <w:rsid w:val="00BB42B8"/>
    <w:rsid w:val="00BB6A07"/>
    <w:rsid w:val="00BC489C"/>
    <w:rsid w:val="00BD0BE4"/>
    <w:rsid w:val="00BD289B"/>
    <w:rsid w:val="00BD52D2"/>
    <w:rsid w:val="00BE4C89"/>
    <w:rsid w:val="00BE63D6"/>
    <w:rsid w:val="00C00FF6"/>
    <w:rsid w:val="00C04391"/>
    <w:rsid w:val="00C0570F"/>
    <w:rsid w:val="00C061E0"/>
    <w:rsid w:val="00C42055"/>
    <w:rsid w:val="00C51444"/>
    <w:rsid w:val="00C57A2C"/>
    <w:rsid w:val="00C57E4C"/>
    <w:rsid w:val="00C61A9F"/>
    <w:rsid w:val="00C66008"/>
    <w:rsid w:val="00C703CA"/>
    <w:rsid w:val="00C83B56"/>
    <w:rsid w:val="00C83CFE"/>
    <w:rsid w:val="00C8629A"/>
    <w:rsid w:val="00C91C82"/>
    <w:rsid w:val="00C96E5D"/>
    <w:rsid w:val="00CA181C"/>
    <w:rsid w:val="00CA2B6E"/>
    <w:rsid w:val="00CB16D7"/>
    <w:rsid w:val="00CB1C7B"/>
    <w:rsid w:val="00CB4E97"/>
    <w:rsid w:val="00CC3511"/>
    <w:rsid w:val="00CC46E6"/>
    <w:rsid w:val="00CC4D21"/>
    <w:rsid w:val="00CC5E66"/>
    <w:rsid w:val="00CC61A5"/>
    <w:rsid w:val="00CD0F71"/>
    <w:rsid w:val="00CD1EF4"/>
    <w:rsid w:val="00CD3B3B"/>
    <w:rsid w:val="00CD4B1D"/>
    <w:rsid w:val="00CD675B"/>
    <w:rsid w:val="00CD6DE8"/>
    <w:rsid w:val="00CF08F5"/>
    <w:rsid w:val="00CF3C47"/>
    <w:rsid w:val="00CF4C57"/>
    <w:rsid w:val="00CF7ECE"/>
    <w:rsid w:val="00D01D3E"/>
    <w:rsid w:val="00D01F87"/>
    <w:rsid w:val="00D05C19"/>
    <w:rsid w:val="00D0706F"/>
    <w:rsid w:val="00D11B40"/>
    <w:rsid w:val="00D17518"/>
    <w:rsid w:val="00D218E5"/>
    <w:rsid w:val="00D258D8"/>
    <w:rsid w:val="00D32A02"/>
    <w:rsid w:val="00D32D25"/>
    <w:rsid w:val="00D44D60"/>
    <w:rsid w:val="00D44E63"/>
    <w:rsid w:val="00D54C9E"/>
    <w:rsid w:val="00D6221D"/>
    <w:rsid w:val="00D62D3A"/>
    <w:rsid w:val="00D81068"/>
    <w:rsid w:val="00D95B83"/>
    <w:rsid w:val="00DA6B69"/>
    <w:rsid w:val="00DA7FC8"/>
    <w:rsid w:val="00DB015E"/>
    <w:rsid w:val="00DB06DF"/>
    <w:rsid w:val="00DB2C47"/>
    <w:rsid w:val="00DB3B4A"/>
    <w:rsid w:val="00DC5ACB"/>
    <w:rsid w:val="00DC6084"/>
    <w:rsid w:val="00DC6B33"/>
    <w:rsid w:val="00DE4ED4"/>
    <w:rsid w:val="00DF5072"/>
    <w:rsid w:val="00E00332"/>
    <w:rsid w:val="00E02A5F"/>
    <w:rsid w:val="00E114E7"/>
    <w:rsid w:val="00E203A2"/>
    <w:rsid w:val="00E3696A"/>
    <w:rsid w:val="00E37826"/>
    <w:rsid w:val="00E64E16"/>
    <w:rsid w:val="00E66FF2"/>
    <w:rsid w:val="00E7200B"/>
    <w:rsid w:val="00E833AB"/>
    <w:rsid w:val="00E84FA9"/>
    <w:rsid w:val="00E86795"/>
    <w:rsid w:val="00E90B4B"/>
    <w:rsid w:val="00E937BD"/>
    <w:rsid w:val="00E962E1"/>
    <w:rsid w:val="00EA0008"/>
    <w:rsid w:val="00EB5AB7"/>
    <w:rsid w:val="00EB68AD"/>
    <w:rsid w:val="00EC0049"/>
    <w:rsid w:val="00EC15A0"/>
    <w:rsid w:val="00EC190A"/>
    <w:rsid w:val="00EC34C4"/>
    <w:rsid w:val="00EC3FC4"/>
    <w:rsid w:val="00EC5513"/>
    <w:rsid w:val="00ED7126"/>
    <w:rsid w:val="00EE0BC1"/>
    <w:rsid w:val="00EE0C66"/>
    <w:rsid w:val="00EE4E16"/>
    <w:rsid w:val="00EF0758"/>
    <w:rsid w:val="00EF0DC9"/>
    <w:rsid w:val="00EF3EF8"/>
    <w:rsid w:val="00F01328"/>
    <w:rsid w:val="00F13117"/>
    <w:rsid w:val="00F1752E"/>
    <w:rsid w:val="00F221CC"/>
    <w:rsid w:val="00F22DD3"/>
    <w:rsid w:val="00F24D27"/>
    <w:rsid w:val="00F503EE"/>
    <w:rsid w:val="00F514AF"/>
    <w:rsid w:val="00F541DC"/>
    <w:rsid w:val="00F5450A"/>
    <w:rsid w:val="00F6146B"/>
    <w:rsid w:val="00F67E37"/>
    <w:rsid w:val="00F73156"/>
    <w:rsid w:val="00F76515"/>
    <w:rsid w:val="00F76E10"/>
    <w:rsid w:val="00F80356"/>
    <w:rsid w:val="00F86751"/>
    <w:rsid w:val="00F93952"/>
    <w:rsid w:val="00F95923"/>
    <w:rsid w:val="00FA05C8"/>
    <w:rsid w:val="00FA2E7E"/>
    <w:rsid w:val="00FB5D54"/>
    <w:rsid w:val="00FC2478"/>
    <w:rsid w:val="00FC5953"/>
    <w:rsid w:val="00FC6EA2"/>
    <w:rsid w:val="00FD123C"/>
    <w:rsid w:val="00FD1C47"/>
    <w:rsid w:val="00FE02A4"/>
    <w:rsid w:val="00FF5D4E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055"/>
    <w:rPr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37826"/>
    <w:pPr>
      <w:ind w:firstLine="709"/>
      <w:jc w:val="both"/>
    </w:pPr>
    <w:rPr>
      <w:rFonts w:ascii="HebarU" w:hAnsi="HebarU"/>
      <w:sz w:val="28"/>
      <w:lang w:eastAsia="en-US"/>
    </w:rPr>
  </w:style>
  <w:style w:type="paragraph" w:styleId="Header">
    <w:name w:val="header"/>
    <w:basedOn w:val="Normal"/>
    <w:link w:val="HeaderChar"/>
    <w:rsid w:val="005E138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E138B"/>
    <w:rPr>
      <w:lang w:val="en-US"/>
    </w:rPr>
  </w:style>
  <w:style w:type="paragraph" w:styleId="Footer">
    <w:name w:val="footer"/>
    <w:basedOn w:val="Normal"/>
    <w:link w:val="FooterChar"/>
    <w:uiPriority w:val="99"/>
    <w:rsid w:val="005E138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E138B"/>
    <w:rPr>
      <w:lang w:val="en-US"/>
    </w:rPr>
  </w:style>
  <w:style w:type="paragraph" w:styleId="BalloonText">
    <w:name w:val="Balloon Text"/>
    <w:basedOn w:val="Normal"/>
    <w:link w:val="BalloonTextChar"/>
    <w:rsid w:val="00A373C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373CF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uiPriority w:val="99"/>
    <w:unhideWhenUsed/>
    <w:rsid w:val="002D4E79"/>
    <w:rPr>
      <w:color w:val="0000FF"/>
      <w:u w:val="single"/>
    </w:rPr>
  </w:style>
  <w:style w:type="character" w:styleId="FollowedHyperlink">
    <w:name w:val="FollowedHyperlink"/>
    <w:uiPriority w:val="99"/>
    <w:unhideWhenUsed/>
    <w:rsid w:val="002D4E79"/>
    <w:rPr>
      <w:color w:val="800080"/>
      <w:u w:val="single"/>
    </w:rPr>
  </w:style>
  <w:style w:type="paragraph" w:customStyle="1" w:styleId="Char">
    <w:name w:val="Char"/>
    <w:basedOn w:val="Normal"/>
    <w:rsid w:val="00721FFC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7B2254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7B2254"/>
    <w:rPr>
      <w:lang w:val="en-US"/>
    </w:rPr>
  </w:style>
  <w:style w:type="character" w:customStyle="1" w:styleId="BodyTextIndent3Char">
    <w:name w:val="Body Text Indent 3 Char"/>
    <w:link w:val="BodyTextIndent3"/>
    <w:rsid w:val="00DB06DF"/>
    <w:rPr>
      <w:rFonts w:ascii="HebarU" w:hAnsi="HebarU"/>
      <w:sz w:val="28"/>
      <w:lang w:eastAsia="en-US"/>
    </w:rPr>
  </w:style>
  <w:style w:type="character" w:styleId="PageNumber">
    <w:name w:val="page number"/>
    <w:basedOn w:val="DefaultParagraphFont"/>
    <w:rsid w:val="00256515"/>
  </w:style>
  <w:style w:type="paragraph" w:customStyle="1" w:styleId="CharCharChar">
    <w:name w:val="Char Char Char"/>
    <w:basedOn w:val="Normal"/>
    <w:rsid w:val="0041662C"/>
    <w:pPr>
      <w:spacing w:after="160" w:line="240" w:lineRule="exact"/>
    </w:pPr>
    <w:rPr>
      <w:rFonts w:ascii="Tahoma" w:hAnsi="Tahoma" w:cs="Tahom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055"/>
    <w:rPr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37826"/>
    <w:pPr>
      <w:ind w:firstLine="709"/>
      <w:jc w:val="both"/>
    </w:pPr>
    <w:rPr>
      <w:rFonts w:ascii="HebarU" w:hAnsi="HebarU"/>
      <w:sz w:val="28"/>
      <w:lang w:eastAsia="en-US"/>
    </w:rPr>
  </w:style>
  <w:style w:type="paragraph" w:styleId="Header">
    <w:name w:val="header"/>
    <w:basedOn w:val="Normal"/>
    <w:link w:val="HeaderChar"/>
    <w:rsid w:val="005E138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E138B"/>
    <w:rPr>
      <w:lang w:val="en-US"/>
    </w:rPr>
  </w:style>
  <w:style w:type="paragraph" w:styleId="Footer">
    <w:name w:val="footer"/>
    <w:basedOn w:val="Normal"/>
    <w:link w:val="FooterChar"/>
    <w:uiPriority w:val="99"/>
    <w:rsid w:val="005E138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E138B"/>
    <w:rPr>
      <w:lang w:val="en-US"/>
    </w:rPr>
  </w:style>
  <w:style w:type="paragraph" w:styleId="BalloonText">
    <w:name w:val="Balloon Text"/>
    <w:basedOn w:val="Normal"/>
    <w:link w:val="BalloonTextChar"/>
    <w:rsid w:val="00A373C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373CF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uiPriority w:val="99"/>
    <w:unhideWhenUsed/>
    <w:rsid w:val="002D4E79"/>
    <w:rPr>
      <w:color w:val="0000FF"/>
      <w:u w:val="single"/>
    </w:rPr>
  </w:style>
  <w:style w:type="character" w:styleId="FollowedHyperlink">
    <w:name w:val="FollowedHyperlink"/>
    <w:uiPriority w:val="99"/>
    <w:unhideWhenUsed/>
    <w:rsid w:val="002D4E79"/>
    <w:rPr>
      <w:color w:val="800080"/>
      <w:u w:val="single"/>
    </w:rPr>
  </w:style>
  <w:style w:type="paragraph" w:customStyle="1" w:styleId="Char">
    <w:name w:val="Char"/>
    <w:basedOn w:val="Normal"/>
    <w:rsid w:val="00721FFC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7B2254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7B2254"/>
    <w:rPr>
      <w:lang w:val="en-US"/>
    </w:rPr>
  </w:style>
  <w:style w:type="character" w:customStyle="1" w:styleId="BodyTextIndent3Char">
    <w:name w:val="Body Text Indent 3 Char"/>
    <w:link w:val="BodyTextIndent3"/>
    <w:rsid w:val="00DB06DF"/>
    <w:rPr>
      <w:rFonts w:ascii="HebarU" w:hAnsi="HebarU"/>
      <w:sz w:val="28"/>
      <w:lang w:eastAsia="en-US"/>
    </w:rPr>
  </w:style>
  <w:style w:type="character" w:styleId="PageNumber">
    <w:name w:val="page number"/>
    <w:basedOn w:val="DefaultParagraphFont"/>
    <w:rsid w:val="00256515"/>
  </w:style>
  <w:style w:type="paragraph" w:customStyle="1" w:styleId="CharCharChar">
    <w:name w:val="Char Char Char"/>
    <w:basedOn w:val="Normal"/>
    <w:rsid w:val="0041662C"/>
    <w:pPr>
      <w:spacing w:after="160" w:line="240" w:lineRule="exact"/>
    </w:pPr>
    <w:rPr>
      <w:rFonts w:ascii="Tahoma" w:hAnsi="Tahoma" w:cs="Tahom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y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/>
  <cp:lastModifiedBy>Antoaneta P.Todorova</cp:lastModifiedBy>
  <cp:revision>6</cp:revision>
  <cp:lastPrinted>2018-01-22T12:59:00Z</cp:lastPrinted>
  <dcterms:created xsi:type="dcterms:W3CDTF">2020-01-08T10:25:00Z</dcterms:created>
  <dcterms:modified xsi:type="dcterms:W3CDTF">2020-02-04T11:57:00Z</dcterms:modified>
</cp:coreProperties>
</file>