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6E" w:rsidRDefault="00B93F3C" w:rsidP="00CA2B6E">
      <w:pPr>
        <w:jc w:val="right"/>
        <w:rPr>
          <w:b/>
          <w:sz w:val="28"/>
          <w:szCs w:val="28"/>
          <w:lang w:val="bg-BG"/>
        </w:rPr>
      </w:pPr>
      <w:r w:rsidRPr="009A347B">
        <w:rPr>
          <w:b/>
          <w:sz w:val="28"/>
          <w:szCs w:val="28"/>
          <w:lang w:val="bg-BG"/>
        </w:rPr>
        <w:t>Приложение №</w:t>
      </w:r>
      <w:r w:rsidR="00000C74">
        <w:rPr>
          <w:b/>
          <w:sz w:val="28"/>
          <w:szCs w:val="28"/>
          <w:lang w:val="bg-BG"/>
        </w:rPr>
        <w:t xml:space="preserve"> </w:t>
      </w:r>
      <w:r w:rsidR="00C06422">
        <w:rPr>
          <w:b/>
          <w:sz w:val="28"/>
          <w:szCs w:val="28"/>
        </w:rPr>
        <w:t>7</w:t>
      </w:r>
    </w:p>
    <w:p w:rsidR="007E228A" w:rsidRPr="007E228A" w:rsidRDefault="007E228A" w:rsidP="00CA2B6E">
      <w:pPr>
        <w:jc w:val="right"/>
        <w:rPr>
          <w:b/>
          <w:sz w:val="28"/>
          <w:szCs w:val="28"/>
          <w:lang w:val="bg-BG"/>
        </w:rPr>
      </w:pPr>
    </w:p>
    <w:p w:rsidR="00E37826" w:rsidRPr="009A347B" w:rsidRDefault="00E37826" w:rsidP="00E37826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32"/>
          <w:szCs w:val="32"/>
        </w:rPr>
      </w:pPr>
      <w:r w:rsidRPr="009A347B">
        <w:rPr>
          <w:rFonts w:ascii="Times New Roman" w:hAnsi="Times New Roman"/>
          <w:b/>
          <w:w w:val="90"/>
          <w:sz w:val="32"/>
          <w:szCs w:val="32"/>
        </w:rPr>
        <w:t>С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П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И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С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Ъ</w:t>
      </w:r>
      <w:r w:rsidR="00990BFD" w:rsidRPr="009A347B">
        <w:rPr>
          <w:rFonts w:ascii="Times New Roman" w:hAnsi="Times New Roman"/>
          <w:b/>
          <w:w w:val="90"/>
          <w:sz w:val="32"/>
          <w:szCs w:val="32"/>
        </w:rPr>
        <w:t xml:space="preserve"> </w:t>
      </w:r>
      <w:r w:rsidRPr="009A347B">
        <w:rPr>
          <w:rFonts w:ascii="Times New Roman" w:hAnsi="Times New Roman"/>
          <w:b/>
          <w:w w:val="90"/>
          <w:sz w:val="32"/>
          <w:szCs w:val="32"/>
        </w:rPr>
        <w:t>К</w:t>
      </w:r>
    </w:p>
    <w:p w:rsidR="007B2254" w:rsidRDefault="007B2254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6"/>
          <w:szCs w:val="26"/>
          <w:lang w:val="bg-BG"/>
        </w:rPr>
      </w:pPr>
      <w:proofErr w:type="gramStart"/>
      <w:r w:rsidRPr="00B651AE">
        <w:rPr>
          <w:rFonts w:ascii="Times New Roman" w:hAnsi="Times New Roman"/>
          <w:b/>
          <w:w w:val="90"/>
          <w:sz w:val="26"/>
          <w:szCs w:val="26"/>
        </w:rPr>
        <w:t>на</w:t>
      </w:r>
      <w:proofErr w:type="gramEnd"/>
      <w:r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F93952" w:rsidRPr="00B651AE">
        <w:rPr>
          <w:rFonts w:ascii="Times New Roman" w:hAnsi="Times New Roman"/>
          <w:b/>
          <w:w w:val="90"/>
          <w:sz w:val="26"/>
          <w:szCs w:val="26"/>
        </w:rPr>
        <w:t>вакантни</w:t>
      </w:r>
      <w:proofErr w:type="spellEnd"/>
      <w:r w:rsidR="00F93952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F93952" w:rsidRPr="00B651AE">
        <w:rPr>
          <w:rFonts w:ascii="Times New Roman" w:hAnsi="Times New Roman"/>
          <w:b/>
          <w:w w:val="90"/>
          <w:sz w:val="26"/>
          <w:szCs w:val="26"/>
        </w:rPr>
        <w:t>длъжности</w:t>
      </w:r>
      <w:proofErr w:type="spellEnd"/>
      <w:r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07A40" w:rsidRPr="00B651AE">
        <w:rPr>
          <w:rFonts w:ascii="Times New Roman" w:hAnsi="Times New Roman"/>
          <w:b/>
          <w:w w:val="90"/>
          <w:sz w:val="26"/>
          <w:szCs w:val="26"/>
        </w:rPr>
        <w:t>за</w:t>
      </w:r>
      <w:proofErr w:type="spellEnd"/>
      <w:r w:rsidR="00407A4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07A40" w:rsidRPr="00B651AE">
        <w:rPr>
          <w:rFonts w:ascii="Times New Roman" w:hAnsi="Times New Roman"/>
          <w:b/>
          <w:w w:val="90"/>
          <w:sz w:val="26"/>
          <w:szCs w:val="26"/>
        </w:rPr>
        <w:t>войници</w:t>
      </w:r>
      <w:proofErr w:type="spellEnd"/>
      <w:r w:rsidR="00407A4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990BFD" w:rsidRPr="00B651AE">
        <w:rPr>
          <w:rFonts w:ascii="Times New Roman" w:hAnsi="Times New Roman"/>
          <w:b/>
          <w:w w:val="90"/>
          <w:sz w:val="26"/>
          <w:szCs w:val="26"/>
        </w:rPr>
        <w:t>в</w:t>
      </w:r>
      <w:r w:rsidR="009A347B" w:rsidRPr="00B651AE">
        <w:rPr>
          <w:rFonts w:ascii="Times New Roman" w:hAnsi="Times New Roman"/>
          <w:b/>
          <w:w w:val="90"/>
          <w:sz w:val="26"/>
          <w:szCs w:val="26"/>
        </w:rPr>
        <w:t>ъв</w:t>
      </w:r>
      <w:proofErr w:type="spellEnd"/>
      <w:r w:rsidR="00990BFD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9A347B" w:rsidRPr="00B651AE">
        <w:rPr>
          <w:rFonts w:ascii="Times New Roman" w:hAnsi="Times New Roman"/>
          <w:b/>
          <w:w w:val="90"/>
          <w:sz w:val="26"/>
          <w:szCs w:val="26"/>
        </w:rPr>
        <w:t>военно</w:t>
      </w:r>
      <w:proofErr w:type="spellEnd"/>
      <w:r w:rsidR="009A347B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9A347B" w:rsidRPr="00B651AE">
        <w:rPr>
          <w:rFonts w:ascii="Times New Roman" w:hAnsi="Times New Roman"/>
          <w:b/>
          <w:w w:val="90"/>
          <w:sz w:val="26"/>
          <w:szCs w:val="26"/>
        </w:rPr>
        <w:t>формирование</w:t>
      </w:r>
      <w:proofErr w:type="spellEnd"/>
      <w:r w:rsidR="009A347B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="00C06422">
        <w:rPr>
          <w:rFonts w:ascii="Times New Roman" w:hAnsi="Times New Roman"/>
          <w:b/>
          <w:w w:val="90"/>
          <w:sz w:val="26"/>
          <w:szCs w:val="26"/>
        </w:rPr>
        <w:t>5604</w:t>
      </w:r>
      <w:r w:rsidR="00027F34">
        <w:rPr>
          <w:rFonts w:ascii="Times New Roman" w:hAnsi="Times New Roman"/>
          <w:b/>
          <w:w w:val="90"/>
          <w:sz w:val="26"/>
          <w:szCs w:val="26"/>
        </w:rPr>
        <w:t>0</w:t>
      </w:r>
      <w:r w:rsidR="00027F34">
        <w:rPr>
          <w:rFonts w:ascii="Times New Roman" w:hAnsi="Times New Roman"/>
          <w:b/>
          <w:w w:val="90"/>
          <w:sz w:val="26"/>
          <w:szCs w:val="26"/>
          <w:lang w:val="ru-RU"/>
        </w:rPr>
        <w:t xml:space="preserve"> – </w:t>
      </w:r>
      <w:r w:rsidR="00027F34">
        <w:rPr>
          <w:rFonts w:ascii="Times New Roman" w:hAnsi="Times New Roman"/>
          <w:b/>
          <w:w w:val="90"/>
          <w:sz w:val="26"/>
          <w:szCs w:val="26"/>
          <w:lang w:val="bg-BG"/>
        </w:rPr>
        <w:t xml:space="preserve">Благоевград </w:t>
      </w:r>
      <w:proofErr w:type="spellStart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>за</w:t>
      </w:r>
      <w:proofErr w:type="spellEnd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>приемане</w:t>
      </w:r>
      <w:proofErr w:type="spellEnd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 xml:space="preserve"> на </w:t>
      </w:r>
      <w:proofErr w:type="spellStart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>военна</w:t>
      </w:r>
      <w:proofErr w:type="spellEnd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>служба</w:t>
      </w:r>
      <w:proofErr w:type="spellEnd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>след</w:t>
      </w:r>
      <w:proofErr w:type="spellEnd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>провеждане</w:t>
      </w:r>
      <w:proofErr w:type="spellEnd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 xml:space="preserve"> на </w:t>
      </w:r>
      <w:proofErr w:type="spellStart"/>
      <w:r w:rsidR="00B5349C" w:rsidRPr="00B651AE">
        <w:rPr>
          <w:rFonts w:ascii="Times New Roman" w:hAnsi="Times New Roman"/>
          <w:b/>
          <w:w w:val="90"/>
          <w:sz w:val="26"/>
          <w:szCs w:val="26"/>
        </w:rPr>
        <w:t>конкурс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="00D258D8" w:rsidRPr="00B651AE">
        <w:rPr>
          <w:rFonts w:ascii="Times New Roman" w:hAnsi="Times New Roman"/>
          <w:b/>
          <w:w w:val="90"/>
          <w:sz w:val="26"/>
          <w:szCs w:val="26"/>
        </w:rPr>
        <w:t>с</w:t>
      </w:r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лица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,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завършили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граждански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средни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или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висши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училища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в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страната</w:t>
      </w:r>
      <w:proofErr w:type="spellEnd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 xml:space="preserve"> и в </w:t>
      </w:r>
      <w:proofErr w:type="spellStart"/>
      <w:r w:rsidR="004F69F0" w:rsidRPr="00B651AE">
        <w:rPr>
          <w:rFonts w:ascii="Times New Roman" w:hAnsi="Times New Roman"/>
          <w:b/>
          <w:w w:val="90"/>
          <w:sz w:val="26"/>
          <w:szCs w:val="26"/>
        </w:rPr>
        <w:t>чужбина</w:t>
      </w:r>
      <w:proofErr w:type="spellEnd"/>
    </w:p>
    <w:p w:rsidR="007E228A" w:rsidRPr="007E228A" w:rsidRDefault="007E228A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6"/>
          <w:szCs w:val="26"/>
          <w:lang w:val="bg-BG"/>
        </w:rPr>
      </w:pPr>
    </w:p>
    <w:p w:rsidR="00F76E10" w:rsidRPr="009A347B" w:rsidRDefault="00F76E10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16"/>
          <w:szCs w:val="16"/>
        </w:rPr>
      </w:pP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990"/>
        <w:gridCol w:w="2268"/>
        <w:gridCol w:w="1554"/>
        <w:gridCol w:w="442"/>
        <w:gridCol w:w="2559"/>
        <w:gridCol w:w="2575"/>
        <w:gridCol w:w="2788"/>
      </w:tblGrid>
      <w:tr w:rsidR="00B862EE" w:rsidRPr="007E228A" w:rsidTr="00027F34">
        <w:trPr>
          <w:trHeight w:val="67"/>
          <w:jc w:val="center"/>
        </w:trPr>
        <w:tc>
          <w:tcPr>
            <w:tcW w:w="155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№ по ред</w:t>
            </w:r>
          </w:p>
        </w:tc>
        <w:tc>
          <w:tcPr>
            <w:tcW w:w="954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Наименование на вакантната длъжност</w:t>
            </w:r>
          </w:p>
        </w:tc>
        <w:tc>
          <w:tcPr>
            <w:tcW w:w="724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Военно звание</w:t>
            </w:r>
          </w:p>
        </w:tc>
        <w:tc>
          <w:tcPr>
            <w:tcW w:w="496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Военно формирование и място</w:t>
            </w:r>
            <w:r w:rsidR="00FB5D54"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 за изпълнение на службата</w:t>
            </w:r>
          </w:p>
        </w:tc>
        <w:tc>
          <w:tcPr>
            <w:tcW w:w="141" w:type="pct"/>
            <w:vMerge w:val="restart"/>
            <w:shd w:val="clear" w:color="auto" w:fill="D9D9D9"/>
            <w:vAlign w:val="center"/>
          </w:tcPr>
          <w:p w:rsidR="00F76E10" w:rsidRPr="009A347B" w:rsidRDefault="00F76E10" w:rsidP="009C1A7F">
            <w:pPr>
              <w:ind w:left="57" w:right="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Брой</w:t>
            </w:r>
          </w:p>
        </w:tc>
        <w:tc>
          <w:tcPr>
            <w:tcW w:w="1639" w:type="pct"/>
            <w:gridSpan w:val="2"/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Основни изисквания на длъжността</w:t>
            </w:r>
          </w:p>
        </w:tc>
        <w:tc>
          <w:tcPr>
            <w:tcW w:w="890" w:type="pct"/>
            <w:vMerge w:val="restart"/>
            <w:shd w:val="clear" w:color="auto" w:fill="D9D9D9"/>
            <w:vAlign w:val="center"/>
          </w:tcPr>
          <w:p w:rsidR="00F76E10" w:rsidRPr="009A347B" w:rsidRDefault="0088193A" w:rsidP="009C1A7F">
            <w:pPr>
              <w:ind w:left="-113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CC0CC0"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Специфични изисквания </w:t>
            </w:r>
            <w:r>
              <w:rPr>
                <w:bCs/>
                <w:i/>
                <w:w w:val="90"/>
                <w:sz w:val="26"/>
                <w:szCs w:val="26"/>
                <w:lang w:val="bg-BG"/>
              </w:rPr>
              <w:t xml:space="preserve">за заемане </w:t>
            </w:r>
            <w:r w:rsidRPr="00CC0CC0">
              <w:rPr>
                <w:bCs/>
                <w:i/>
                <w:w w:val="90"/>
                <w:sz w:val="26"/>
                <w:szCs w:val="26"/>
                <w:lang w:val="bg-BG"/>
              </w:rPr>
              <w:t>на длъжността</w:t>
            </w:r>
          </w:p>
        </w:tc>
      </w:tr>
      <w:tr w:rsidR="00B862EE" w:rsidRPr="007E228A" w:rsidTr="00027F34">
        <w:trPr>
          <w:trHeight w:val="516"/>
          <w:jc w:val="center"/>
        </w:trPr>
        <w:tc>
          <w:tcPr>
            <w:tcW w:w="155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954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724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496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tabs>
                <w:tab w:val="left" w:pos="0"/>
              </w:tabs>
              <w:jc w:val="center"/>
              <w:rPr>
                <w:i/>
                <w:sz w:val="26"/>
                <w:szCs w:val="26"/>
                <w:lang w:val="bg-BG" w:eastAsia="en-US"/>
              </w:rPr>
            </w:pPr>
          </w:p>
        </w:tc>
        <w:tc>
          <w:tcPr>
            <w:tcW w:w="141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  <w:tc>
          <w:tcPr>
            <w:tcW w:w="81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88193A" w:rsidP="009C1A7F">
            <w:pPr>
              <w:ind w:left="-57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i/>
                <w:w w:val="90"/>
                <w:sz w:val="26"/>
                <w:szCs w:val="26"/>
                <w:lang w:val="bg-BG"/>
              </w:rPr>
              <w:t xml:space="preserve">Минимално </w:t>
            </w:r>
            <w:r w:rsidR="00F76E10" w:rsidRPr="009A347B">
              <w:rPr>
                <w:i/>
                <w:w w:val="90"/>
                <w:sz w:val="26"/>
                <w:szCs w:val="26"/>
                <w:lang w:val="bg-BG"/>
              </w:rPr>
              <w:t>образование и квалификация</w:t>
            </w:r>
          </w:p>
        </w:tc>
        <w:tc>
          <w:tcPr>
            <w:tcW w:w="82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  <w:r w:rsidRPr="009A347B">
              <w:rPr>
                <w:bCs/>
                <w:i/>
                <w:w w:val="90"/>
                <w:sz w:val="26"/>
                <w:szCs w:val="26"/>
                <w:lang w:val="bg-BG"/>
              </w:rPr>
              <w:t>Минимално ниво на достъп до класифицирана информация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76E10" w:rsidRPr="009A347B" w:rsidRDefault="00F76E10" w:rsidP="009C1A7F">
            <w:pPr>
              <w:ind w:left="-113" w:right="-57"/>
              <w:jc w:val="center"/>
              <w:rPr>
                <w:bCs/>
                <w:i/>
                <w:w w:val="90"/>
                <w:sz w:val="26"/>
                <w:szCs w:val="26"/>
                <w:lang w:val="bg-BG"/>
              </w:rPr>
            </w:pPr>
          </w:p>
        </w:tc>
      </w:tr>
    </w:tbl>
    <w:p w:rsidR="00F76E10" w:rsidRPr="007E228A" w:rsidRDefault="00F76E10" w:rsidP="004F69F0">
      <w:pPr>
        <w:pStyle w:val="BodyTextIndent3"/>
        <w:ind w:firstLine="0"/>
        <w:jc w:val="center"/>
        <w:rPr>
          <w:rFonts w:ascii="Times New Roman" w:hAnsi="Times New Roman"/>
          <w:b/>
          <w:w w:val="90"/>
          <w:sz w:val="2"/>
          <w:szCs w:val="28"/>
          <w:lang w:val="bg-BG"/>
        </w:rPr>
      </w:pPr>
    </w:p>
    <w:tbl>
      <w:tblPr>
        <w:tblW w:w="49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2987"/>
        <w:gridCol w:w="2248"/>
        <w:gridCol w:w="1563"/>
        <w:gridCol w:w="423"/>
        <w:gridCol w:w="2561"/>
        <w:gridCol w:w="2590"/>
        <w:gridCol w:w="2784"/>
      </w:tblGrid>
      <w:tr w:rsidR="00B862EE" w:rsidRPr="00B651AE" w:rsidTr="00027F34">
        <w:trPr>
          <w:trHeight w:val="67"/>
          <w:tblHeader/>
          <w:jc w:val="center"/>
        </w:trPr>
        <w:tc>
          <w:tcPr>
            <w:tcW w:w="160" w:type="pct"/>
            <w:shd w:val="clear" w:color="auto" w:fill="D9D9D9"/>
            <w:vAlign w:val="center"/>
          </w:tcPr>
          <w:p w:rsidR="00F76E10" w:rsidRPr="00B651AE" w:rsidRDefault="00F76E10" w:rsidP="00265BC9">
            <w:pPr>
              <w:ind w:left="-57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1</w:t>
            </w:r>
          </w:p>
        </w:tc>
        <w:tc>
          <w:tcPr>
            <w:tcW w:w="954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2</w:t>
            </w:r>
          </w:p>
        </w:tc>
        <w:tc>
          <w:tcPr>
            <w:tcW w:w="718" w:type="pct"/>
            <w:shd w:val="clear" w:color="auto" w:fill="D9D9D9"/>
            <w:vAlign w:val="center"/>
          </w:tcPr>
          <w:p w:rsidR="00F76E10" w:rsidRPr="00B651AE" w:rsidRDefault="00F76E10" w:rsidP="009C1A7F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3</w:t>
            </w:r>
          </w:p>
        </w:tc>
        <w:tc>
          <w:tcPr>
            <w:tcW w:w="499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ind w:left="-57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4</w:t>
            </w:r>
          </w:p>
        </w:tc>
        <w:tc>
          <w:tcPr>
            <w:tcW w:w="135" w:type="pct"/>
            <w:shd w:val="clear" w:color="auto" w:fill="D9D9D9"/>
            <w:vAlign w:val="center"/>
          </w:tcPr>
          <w:p w:rsidR="00F76E10" w:rsidRPr="00B651AE" w:rsidRDefault="00F76E10" w:rsidP="00B723BB">
            <w:pPr>
              <w:ind w:left="57" w:right="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5</w:t>
            </w:r>
          </w:p>
        </w:tc>
        <w:tc>
          <w:tcPr>
            <w:tcW w:w="818" w:type="pct"/>
            <w:shd w:val="clear" w:color="auto" w:fill="D9D9D9"/>
            <w:vAlign w:val="center"/>
          </w:tcPr>
          <w:p w:rsidR="00F76E10" w:rsidRPr="00B651AE" w:rsidRDefault="00F76E10" w:rsidP="00BD289B">
            <w:pPr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6</w:t>
            </w:r>
          </w:p>
        </w:tc>
        <w:tc>
          <w:tcPr>
            <w:tcW w:w="827" w:type="pct"/>
            <w:shd w:val="clear" w:color="auto" w:fill="D9D9D9"/>
            <w:vAlign w:val="center"/>
          </w:tcPr>
          <w:p w:rsidR="00F76E10" w:rsidRPr="00B651AE" w:rsidRDefault="00F76E10" w:rsidP="00B862EE">
            <w:pPr>
              <w:ind w:left="-69" w:firstLine="69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7</w:t>
            </w:r>
          </w:p>
        </w:tc>
        <w:tc>
          <w:tcPr>
            <w:tcW w:w="889" w:type="pct"/>
            <w:shd w:val="clear" w:color="auto" w:fill="D9D9D9"/>
            <w:vAlign w:val="center"/>
          </w:tcPr>
          <w:p w:rsidR="00F76E10" w:rsidRPr="00B651AE" w:rsidRDefault="00F76E10" w:rsidP="00407A40">
            <w:pPr>
              <w:ind w:left="-113" w:right="-57"/>
              <w:jc w:val="center"/>
              <w:rPr>
                <w:bCs/>
                <w:i/>
                <w:w w:val="90"/>
                <w:sz w:val="25"/>
                <w:szCs w:val="25"/>
                <w:lang w:val="bg-BG"/>
              </w:rPr>
            </w:pPr>
            <w:r w:rsidRPr="00B651AE">
              <w:rPr>
                <w:bCs/>
                <w:i/>
                <w:w w:val="90"/>
                <w:sz w:val="25"/>
                <w:szCs w:val="25"/>
                <w:lang w:val="bg-BG"/>
              </w:rPr>
              <w:t>8</w:t>
            </w:r>
          </w:p>
        </w:tc>
      </w:tr>
      <w:tr w:rsidR="000A6FC9" w:rsidRPr="000A6FC9" w:rsidTr="00027F34">
        <w:trPr>
          <w:trHeight w:val="516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1.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0A6FC9" w:rsidRDefault="00027F34" w:rsidP="00027F34">
            <w:pPr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Младши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екскаваторчик</w:t>
            </w:r>
            <w:proofErr w:type="spellEnd"/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56040</w:t>
            </w:r>
            <w:r w:rsidRPr="000A6FC9">
              <w:rPr>
                <w:sz w:val="26"/>
                <w:szCs w:val="26"/>
              </w:rPr>
              <w:br/>
            </w:r>
            <w:proofErr w:type="spellStart"/>
            <w:r w:rsidRPr="000A6FC9">
              <w:rPr>
                <w:sz w:val="26"/>
                <w:szCs w:val="26"/>
              </w:rPr>
              <w:t>Благоевград</w:t>
            </w:r>
            <w:proofErr w:type="spellEnd"/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1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Средно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образование</w:t>
            </w:r>
            <w:proofErr w:type="spellEnd"/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За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служебно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ползване</w:t>
            </w:r>
            <w:proofErr w:type="spellEnd"/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B33BE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proofErr w:type="spellStart"/>
            <w:r w:rsidRPr="000A6FC9">
              <w:rPr>
                <w:sz w:val="26"/>
                <w:szCs w:val="26"/>
              </w:rPr>
              <w:t>Свидетелсство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="000B33BE">
              <w:rPr>
                <w:sz w:val="26"/>
                <w:szCs w:val="26"/>
              </w:rPr>
              <w:t>за</w:t>
            </w:r>
            <w:proofErr w:type="spellEnd"/>
            <w:r w:rsidR="000B33BE">
              <w:rPr>
                <w:sz w:val="26"/>
                <w:szCs w:val="26"/>
              </w:rPr>
              <w:t xml:space="preserve"> </w:t>
            </w:r>
            <w:proofErr w:type="spellStart"/>
            <w:r w:rsidR="000B33BE">
              <w:rPr>
                <w:sz w:val="26"/>
                <w:szCs w:val="26"/>
              </w:rPr>
              <w:t>управление</w:t>
            </w:r>
            <w:proofErr w:type="spellEnd"/>
            <w:r w:rsidR="000B33BE">
              <w:rPr>
                <w:sz w:val="26"/>
                <w:szCs w:val="26"/>
              </w:rPr>
              <w:t xml:space="preserve"> на МПС </w:t>
            </w:r>
            <w:proofErr w:type="spellStart"/>
            <w:r w:rsidR="000B33BE">
              <w:rPr>
                <w:sz w:val="26"/>
                <w:szCs w:val="26"/>
              </w:rPr>
              <w:t>категория</w:t>
            </w:r>
            <w:proofErr w:type="spellEnd"/>
            <w:r w:rsidR="000B33BE">
              <w:rPr>
                <w:sz w:val="26"/>
                <w:szCs w:val="26"/>
              </w:rPr>
              <w:t xml:space="preserve"> </w:t>
            </w:r>
            <w:r w:rsidR="000B33BE">
              <w:rPr>
                <w:sz w:val="26"/>
                <w:szCs w:val="26"/>
                <w:lang w:val="bg-BG"/>
              </w:rPr>
              <w:t xml:space="preserve"> ,,</w:t>
            </w:r>
            <w:r w:rsidR="000B33BE">
              <w:rPr>
                <w:sz w:val="26"/>
                <w:szCs w:val="26"/>
              </w:rPr>
              <w:t>С”</w:t>
            </w:r>
          </w:p>
        </w:tc>
      </w:tr>
      <w:tr w:rsidR="000A6FC9" w:rsidRPr="000A6FC9" w:rsidTr="00027F34">
        <w:trPr>
          <w:trHeight w:val="516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2.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0A6FC9" w:rsidRDefault="00027F34" w:rsidP="00027F34">
            <w:pPr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Автоматчик</w:t>
            </w:r>
            <w:proofErr w:type="spellEnd"/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56040</w:t>
            </w:r>
            <w:r w:rsidRPr="000A6FC9">
              <w:rPr>
                <w:sz w:val="26"/>
                <w:szCs w:val="26"/>
              </w:rPr>
              <w:br/>
            </w:r>
            <w:proofErr w:type="spellStart"/>
            <w:r w:rsidRPr="000A6FC9">
              <w:rPr>
                <w:sz w:val="26"/>
                <w:szCs w:val="26"/>
              </w:rPr>
              <w:t>Благоевград</w:t>
            </w:r>
            <w:proofErr w:type="spellEnd"/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3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Средно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образование</w:t>
            </w:r>
            <w:proofErr w:type="spellEnd"/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За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служебно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ползване</w:t>
            </w:r>
            <w:proofErr w:type="spellEnd"/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 </w:t>
            </w:r>
          </w:p>
        </w:tc>
      </w:tr>
      <w:tr w:rsidR="000A6FC9" w:rsidRPr="000A6FC9" w:rsidTr="00027F34">
        <w:trPr>
          <w:trHeight w:val="516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3.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0A6FC9" w:rsidRDefault="00027F34" w:rsidP="00027F34">
            <w:pPr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Шофьор</w:t>
            </w:r>
            <w:proofErr w:type="spellEnd"/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56040</w:t>
            </w:r>
            <w:r w:rsidRPr="000A6FC9">
              <w:rPr>
                <w:sz w:val="26"/>
                <w:szCs w:val="26"/>
              </w:rPr>
              <w:br/>
            </w:r>
            <w:proofErr w:type="spellStart"/>
            <w:r w:rsidRPr="000A6FC9">
              <w:rPr>
                <w:sz w:val="26"/>
                <w:szCs w:val="26"/>
              </w:rPr>
              <w:t>Благоевград</w:t>
            </w:r>
            <w:proofErr w:type="spellEnd"/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1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Средно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образование</w:t>
            </w:r>
            <w:proofErr w:type="spellEnd"/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За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служебно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ползване</w:t>
            </w:r>
            <w:proofErr w:type="spellEnd"/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Свидетелсство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="000B33BE">
              <w:rPr>
                <w:sz w:val="26"/>
                <w:szCs w:val="26"/>
              </w:rPr>
              <w:t>за</w:t>
            </w:r>
            <w:proofErr w:type="spellEnd"/>
            <w:r w:rsidR="000B33BE">
              <w:rPr>
                <w:sz w:val="26"/>
                <w:szCs w:val="26"/>
              </w:rPr>
              <w:t xml:space="preserve"> </w:t>
            </w:r>
            <w:proofErr w:type="spellStart"/>
            <w:r w:rsidR="000B33BE">
              <w:rPr>
                <w:sz w:val="26"/>
                <w:szCs w:val="26"/>
              </w:rPr>
              <w:t>управление</w:t>
            </w:r>
            <w:proofErr w:type="spellEnd"/>
            <w:r w:rsidR="000B33BE">
              <w:rPr>
                <w:sz w:val="26"/>
                <w:szCs w:val="26"/>
              </w:rPr>
              <w:t xml:space="preserve"> на МПС </w:t>
            </w:r>
            <w:proofErr w:type="spellStart"/>
            <w:r w:rsidR="000B33BE">
              <w:rPr>
                <w:sz w:val="26"/>
                <w:szCs w:val="26"/>
              </w:rPr>
              <w:t>категория</w:t>
            </w:r>
            <w:proofErr w:type="spellEnd"/>
            <w:r w:rsidR="000B33BE">
              <w:rPr>
                <w:sz w:val="26"/>
                <w:szCs w:val="26"/>
              </w:rPr>
              <w:t xml:space="preserve"> ,,С”</w:t>
            </w:r>
            <w:r w:rsidRPr="000A6FC9">
              <w:rPr>
                <w:sz w:val="26"/>
                <w:szCs w:val="26"/>
              </w:rPr>
              <w:t xml:space="preserve"> </w:t>
            </w:r>
          </w:p>
        </w:tc>
      </w:tr>
      <w:tr w:rsidR="000A6FC9" w:rsidRPr="000A6FC9" w:rsidTr="00027F34">
        <w:trPr>
          <w:trHeight w:val="516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  <w:r w:rsidRPr="000A6FC9">
              <w:rPr>
                <w:sz w:val="25"/>
                <w:szCs w:val="25"/>
                <w:lang w:val="bg-BG"/>
              </w:rPr>
              <w:t>4.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27F34" w:rsidRPr="007E228A" w:rsidRDefault="00027F34" w:rsidP="00027F34">
            <w:pPr>
              <w:rPr>
                <w:sz w:val="26"/>
                <w:szCs w:val="26"/>
                <w:lang w:val="bg-BG"/>
              </w:rPr>
            </w:pPr>
            <w:r w:rsidRPr="007E228A">
              <w:rPr>
                <w:sz w:val="26"/>
                <w:szCs w:val="26"/>
                <w:lang w:val="bg-BG"/>
              </w:rPr>
              <w:t>Младши специалист по изграждане и поддръжка на телефонни линии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027F34" w:rsidRPr="007E228A" w:rsidRDefault="00027F34" w:rsidP="00027F34">
            <w:pPr>
              <w:jc w:val="center"/>
              <w:rPr>
                <w:sz w:val="26"/>
                <w:szCs w:val="26"/>
                <w:lang w:val="bg-BG"/>
              </w:rPr>
            </w:pPr>
            <w:r w:rsidRPr="000A6FC9">
              <w:rPr>
                <w:sz w:val="26"/>
                <w:szCs w:val="26"/>
                <w:lang w:val="bg-BG"/>
              </w:rPr>
              <w:t>Редник -3-ти клас Редник -2-ри клас Редник -1-ви клас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56040</w:t>
            </w:r>
            <w:r w:rsidRPr="000A6FC9">
              <w:rPr>
                <w:sz w:val="26"/>
                <w:szCs w:val="26"/>
              </w:rPr>
              <w:br/>
            </w:r>
            <w:proofErr w:type="spellStart"/>
            <w:r w:rsidRPr="000A6FC9">
              <w:rPr>
                <w:sz w:val="26"/>
                <w:szCs w:val="26"/>
              </w:rPr>
              <w:t>Благоевград</w:t>
            </w:r>
            <w:proofErr w:type="spellEnd"/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r w:rsidRPr="000A6FC9">
              <w:rPr>
                <w:sz w:val="26"/>
                <w:szCs w:val="26"/>
              </w:rPr>
              <w:t>1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Средно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Pr="000A6FC9">
              <w:rPr>
                <w:sz w:val="26"/>
                <w:szCs w:val="26"/>
              </w:rPr>
              <w:t>образование</w:t>
            </w:r>
            <w:proofErr w:type="spellEnd"/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Поверително</w:t>
            </w:r>
            <w:proofErr w:type="spellEnd"/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6"/>
                <w:szCs w:val="26"/>
              </w:rPr>
            </w:pPr>
            <w:proofErr w:type="spellStart"/>
            <w:r w:rsidRPr="000A6FC9">
              <w:rPr>
                <w:sz w:val="26"/>
                <w:szCs w:val="26"/>
              </w:rPr>
              <w:t>Свидетелсство</w:t>
            </w:r>
            <w:proofErr w:type="spellEnd"/>
            <w:r w:rsidRPr="000A6FC9">
              <w:rPr>
                <w:sz w:val="26"/>
                <w:szCs w:val="26"/>
              </w:rPr>
              <w:t xml:space="preserve"> </w:t>
            </w:r>
            <w:proofErr w:type="spellStart"/>
            <w:r w:rsidR="000B33BE">
              <w:rPr>
                <w:sz w:val="26"/>
                <w:szCs w:val="26"/>
              </w:rPr>
              <w:t>за</w:t>
            </w:r>
            <w:proofErr w:type="spellEnd"/>
            <w:r w:rsidR="000B33BE">
              <w:rPr>
                <w:sz w:val="26"/>
                <w:szCs w:val="26"/>
              </w:rPr>
              <w:t xml:space="preserve"> </w:t>
            </w:r>
            <w:proofErr w:type="spellStart"/>
            <w:r w:rsidR="000B33BE">
              <w:rPr>
                <w:sz w:val="26"/>
                <w:szCs w:val="26"/>
              </w:rPr>
              <w:t>управление</w:t>
            </w:r>
            <w:proofErr w:type="spellEnd"/>
            <w:r w:rsidR="000B33BE">
              <w:rPr>
                <w:sz w:val="26"/>
                <w:szCs w:val="26"/>
              </w:rPr>
              <w:t xml:space="preserve"> на МПС </w:t>
            </w:r>
            <w:proofErr w:type="spellStart"/>
            <w:r w:rsidR="000B33BE">
              <w:rPr>
                <w:sz w:val="26"/>
                <w:szCs w:val="26"/>
              </w:rPr>
              <w:t>категория</w:t>
            </w:r>
            <w:proofErr w:type="spellEnd"/>
            <w:r w:rsidR="000B33BE">
              <w:rPr>
                <w:sz w:val="26"/>
                <w:szCs w:val="26"/>
              </w:rPr>
              <w:t xml:space="preserve"> ,,С”</w:t>
            </w:r>
            <w:r w:rsidRPr="000A6FC9">
              <w:rPr>
                <w:sz w:val="26"/>
                <w:szCs w:val="26"/>
              </w:rPr>
              <w:t xml:space="preserve"> </w:t>
            </w:r>
          </w:p>
        </w:tc>
      </w:tr>
      <w:tr w:rsidR="000A6FC9" w:rsidRPr="000A6FC9" w:rsidTr="00027F34">
        <w:trPr>
          <w:trHeight w:val="380"/>
          <w:jc w:val="center"/>
        </w:trPr>
        <w:tc>
          <w:tcPr>
            <w:tcW w:w="160" w:type="pct"/>
            <w:shd w:val="clear" w:color="auto" w:fill="auto"/>
            <w:vAlign w:val="center"/>
          </w:tcPr>
          <w:p w:rsidR="00027F34" w:rsidRPr="000A6FC9" w:rsidRDefault="00027F34" w:rsidP="00027F34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2171" w:type="pct"/>
            <w:gridSpan w:val="3"/>
            <w:shd w:val="clear" w:color="auto" w:fill="auto"/>
            <w:vAlign w:val="center"/>
          </w:tcPr>
          <w:p w:rsidR="00027F34" w:rsidRPr="007E228A" w:rsidRDefault="00027F34" w:rsidP="00027F34">
            <w:pPr>
              <w:rPr>
                <w:b/>
                <w:sz w:val="25"/>
                <w:szCs w:val="25"/>
                <w:lang w:val="bg-BG"/>
              </w:rPr>
            </w:pPr>
            <w:r w:rsidRPr="000A6FC9">
              <w:rPr>
                <w:b/>
                <w:sz w:val="25"/>
                <w:szCs w:val="25"/>
                <w:lang w:val="bg-BG"/>
              </w:rPr>
              <w:t>Всичко във в.</w:t>
            </w:r>
            <w:r w:rsidR="00C975D4">
              <w:rPr>
                <w:b/>
                <w:sz w:val="25"/>
                <w:szCs w:val="25"/>
                <w:lang w:val="bg-BG"/>
              </w:rPr>
              <w:t xml:space="preserve"> </w:t>
            </w:r>
            <w:bookmarkStart w:id="0" w:name="_GoBack"/>
            <w:bookmarkEnd w:id="0"/>
            <w:r w:rsidRPr="000A6FC9">
              <w:rPr>
                <w:b/>
                <w:sz w:val="25"/>
                <w:szCs w:val="25"/>
                <w:lang w:val="bg-BG"/>
              </w:rPr>
              <w:t xml:space="preserve">ф. </w:t>
            </w:r>
            <w:r w:rsidRPr="000A6FC9">
              <w:rPr>
                <w:b/>
                <w:bCs/>
                <w:sz w:val="26"/>
                <w:szCs w:val="26"/>
                <w:lang w:val="bg-BG"/>
              </w:rPr>
              <w:t xml:space="preserve">56040 </w:t>
            </w:r>
            <w:r w:rsidR="00C06422" w:rsidRPr="000B33BE">
              <w:rPr>
                <w:b/>
                <w:bCs/>
                <w:sz w:val="26"/>
                <w:szCs w:val="26"/>
                <w:lang w:val="bg-BG"/>
              </w:rPr>
              <w:t>- Благоевград</w:t>
            </w:r>
          </w:p>
        </w:tc>
        <w:tc>
          <w:tcPr>
            <w:tcW w:w="135" w:type="pct"/>
            <w:shd w:val="clear" w:color="auto" w:fill="auto"/>
            <w:vAlign w:val="center"/>
          </w:tcPr>
          <w:p w:rsidR="00027F34" w:rsidRPr="000A6FC9" w:rsidRDefault="00027F34" w:rsidP="00027F34">
            <w:pPr>
              <w:ind w:left="-57" w:right="-57"/>
              <w:jc w:val="center"/>
              <w:rPr>
                <w:b/>
                <w:sz w:val="25"/>
                <w:szCs w:val="25"/>
                <w:lang w:val="bg-BG"/>
              </w:rPr>
            </w:pPr>
            <w:r w:rsidRPr="000A6FC9">
              <w:rPr>
                <w:b/>
                <w:sz w:val="25"/>
                <w:szCs w:val="25"/>
                <w:lang w:val="bg-BG"/>
              </w:rPr>
              <w:t>6</w:t>
            </w:r>
          </w:p>
        </w:tc>
        <w:tc>
          <w:tcPr>
            <w:tcW w:w="818" w:type="pct"/>
            <w:shd w:val="clear" w:color="auto" w:fill="auto"/>
            <w:vAlign w:val="center"/>
          </w:tcPr>
          <w:p w:rsidR="00027F34" w:rsidRPr="000A6FC9" w:rsidRDefault="00027F34" w:rsidP="00027F34">
            <w:pPr>
              <w:ind w:left="-57" w:right="-57"/>
              <w:jc w:val="center"/>
              <w:rPr>
                <w:sz w:val="25"/>
                <w:szCs w:val="25"/>
                <w:lang w:val="bg-BG"/>
              </w:rPr>
            </w:pPr>
          </w:p>
        </w:tc>
        <w:tc>
          <w:tcPr>
            <w:tcW w:w="827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:rsidR="00027F34" w:rsidRPr="000A6FC9" w:rsidRDefault="00027F34" w:rsidP="00027F34">
            <w:pPr>
              <w:jc w:val="center"/>
              <w:rPr>
                <w:sz w:val="25"/>
                <w:szCs w:val="25"/>
                <w:lang w:val="bg-BG"/>
              </w:rPr>
            </w:pPr>
          </w:p>
        </w:tc>
      </w:tr>
    </w:tbl>
    <w:p w:rsidR="009563DE" w:rsidRPr="000A6FC9" w:rsidRDefault="009563DE" w:rsidP="009563DE">
      <w:pPr>
        <w:spacing w:line="360" w:lineRule="auto"/>
        <w:jc w:val="both"/>
        <w:rPr>
          <w:b/>
        </w:rPr>
      </w:pPr>
    </w:p>
    <w:sectPr w:rsidR="009563DE" w:rsidRPr="000A6FC9" w:rsidSect="007E228A">
      <w:footerReference w:type="even" r:id="rId8"/>
      <w:footerReference w:type="default" r:id="rId9"/>
      <w:pgSz w:w="16838" w:h="11906" w:orient="landscape" w:code="9"/>
      <w:pgMar w:top="851" w:right="567" w:bottom="567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CE5" w:rsidRDefault="000D7CE5" w:rsidP="005E138B">
      <w:r>
        <w:separator/>
      </w:r>
    </w:p>
  </w:endnote>
  <w:endnote w:type="continuationSeparator" w:id="0">
    <w:p w:rsidR="000D7CE5" w:rsidRDefault="000D7CE5" w:rsidP="005E1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3A" w:rsidRDefault="0088193A" w:rsidP="002D31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193A" w:rsidRDefault="0088193A" w:rsidP="007472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3A" w:rsidRPr="00747275" w:rsidRDefault="0088193A" w:rsidP="002D31EA">
    <w:pPr>
      <w:pStyle w:val="Footer"/>
      <w:framePr w:wrap="around" w:vAnchor="text" w:hAnchor="margin" w:xAlign="right" w:y="1"/>
      <w:rPr>
        <w:rStyle w:val="PageNumber"/>
        <w:sz w:val="24"/>
        <w:szCs w:val="24"/>
      </w:rPr>
    </w:pPr>
  </w:p>
  <w:p w:rsidR="0088193A" w:rsidRDefault="0088193A" w:rsidP="007472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CE5" w:rsidRDefault="000D7CE5" w:rsidP="005E138B">
      <w:r>
        <w:separator/>
      </w:r>
    </w:p>
  </w:footnote>
  <w:footnote w:type="continuationSeparator" w:id="0">
    <w:p w:rsidR="000D7CE5" w:rsidRDefault="000D7CE5" w:rsidP="005E13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9133E"/>
    <w:multiLevelType w:val="hybridMultilevel"/>
    <w:tmpl w:val="D5C2F41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826"/>
    <w:rsid w:val="0000076B"/>
    <w:rsid w:val="00000C74"/>
    <w:rsid w:val="00004C26"/>
    <w:rsid w:val="00026EEB"/>
    <w:rsid w:val="00027F34"/>
    <w:rsid w:val="0003487B"/>
    <w:rsid w:val="000362A7"/>
    <w:rsid w:val="00043910"/>
    <w:rsid w:val="00046B30"/>
    <w:rsid w:val="00050279"/>
    <w:rsid w:val="000523A6"/>
    <w:rsid w:val="00056A85"/>
    <w:rsid w:val="000743DD"/>
    <w:rsid w:val="00080439"/>
    <w:rsid w:val="0008136E"/>
    <w:rsid w:val="00083779"/>
    <w:rsid w:val="00087347"/>
    <w:rsid w:val="00093FCB"/>
    <w:rsid w:val="000A6884"/>
    <w:rsid w:val="000A6FC9"/>
    <w:rsid w:val="000B126C"/>
    <w:rsid w:val="000B31CC"/>
    <w:rsid w:val="000B33BE"/>
    <w:rsid w:val="000B34F0"/>
    <w:rsid w:val="000C4EE1"/>
    <w:rsid w:val="000D730E"/>
    <w:rsid w:val="000D7CE5"/>
    <w:rsid w:val="000E7FFC"/>
    <w:rsid w:val="000F14CD"/>
    <w:rsid w:val="001138A6"/>
    <w:rsid w:val="00116787"/>
    <w:rsid w:val="00120565"/>
    <w:rsid w:val="00121A5B"/>
    <w:rsid w:val="00125921"/>
    <w:rsid w:val="00144EA5"/>
    <w:rsid w:val="00147B22"/>
    <w:rsid w:val="00147EDF"/>
    <w:rsid w:val="00164FB2"/>
    <w:rsid w:val="00167C86"/>
    <w:rsid w:val="00183803"/>
    <w:rsid w:val="0019053F"/>
    <w:rsid w:val="00191D0C"/>
    <w:rsid w:val="001975F2"/>
    <w:rsid w:val="00197C17"/>
    <w:rsid w:val="001B03CE"/>
    <w:rsid w:val="001B08F3"/>
    <w:rsid w:val="001B10B5"/>
    <w:rsid w:val="001C449A"/>
    <w:rsid w:val="001C5C63"/>
    <w:rsid w:val="001C6ECC"/>
    <w:rsid w:val="001D0F05"/>
    <w:rsid w:val="001D18CA"/>
    <w:rsid w:val="001D70A1"/>
    <w:rsid w:val="001E3FF8"/>
    <w:rsid w:val="001F2D17"/>
    <w:rsid w:val="001F5505"/>
    <w:rsid w:val="001F70F7"/>
    <w:rsid w:val="00201389"/>
    <w:rsid w:val="00210009"/>
    <w:rsid w:val="0021435E"/>
    <w:rsid w:val="00215588"/>
    <w:rsid w:val="002201E2"/>
    <w:rsid w:val="0022134E"/>
    <w:rsid w:val="00225E15"/>
    <w:rsid w:val="0023277C"/>
    <w:rsid w:val="002378D6"/>
    <w:rsid w:val="00244C07"/>
    <w:rsid w:val="0025010E"/>
    <w:rsid w:val="00256515"/>
    <w:rsid w:val="0026132E"/>
    <w:rsid w:val="00265BC9"/>
    <w:rsid w:val="00267E4A"/>
    <w:rsid w:val="00273C3F"/>
    <w:rsid w:val="00274930"/>
    <w:rsid w:val="00275DC2"/>
    <w:rsid w:val="00276A0C"/>
    <w:rsid w:val="00293DA5"/>
    <w:rsid w:val="00296252"/>
    <w:rsid w:val="002A5972"/>
    <w:rsid w:val="002A78B2"/>
    <w:rsid w:val="002A7980"/>
    <w:rsid w:val="002B0A0C"/>
    <w:rsid w:val="002C1CD8"/>
    <w:rsid w:val="002D27C5"/>
    <w:rsid w:val="002D31EA"/>
    <w:rsid w:val="002D4E79"/>
    <w:rsid w:val="002D5017"/>
    <w:rsid w:val="002D615B"/>
    <w:rsid w:val="002E16DF"/>
    <w:rsid w:val="002E4A7A"/>
    <w:rsid w:val="00304891"/>
    <w:rsid w:val="00305725"/>
    <w:rsid w:val="00306C55"/>
    <w:rsid w:val="00307A26"/>
    <w:rsid w:val="00310B21"/>
    <w:rsid w:val="003179F7"/>
    <w:rsid w:val="00317D2C"/>
    <w:rsid w:val="003203F1"/>
    <w:rsid w:val="00356B70"/>
    <w:rsid w:val="00374ED9"/>
    <w:rsid w:val="0038198F"/>
    <w:rsid w:val="0038537D"/>
    <w:rsid w:val="00386DB6"/>
    <w:rsid w:val="00387C2A"/>
    <w:rsid w:val="003956F1"/>
    <w:rsid w:val="003B4426"/>
    <w:rsid w:val="003D45F0"/>
    <w:rsid w:val="003E6466"/>
    <w:rsid w:val="003F128F"/>
    <w:rsid w:val="003F5398"/>
    <w:rsid w:val="00406991"/>
    <w:rsid w:val="00407A40"/>
    <w:rsid w:val="0041662C"/>
    <w:rsid w:val="00421BF1"/>
    <w:rsid w:val="0042575E"/>
    <w:rsid w:val="00426B9B"/>
    <w:rsid w:val="00431EF6"/>
    <w:rsid w:val="00451A59"/>
    <w:rsid w:val="00455E9D"/>
    <w:rsid w:val="004622E5"/>
    <w:rsid w:val="00464628"/>
    <w:rsid w:val="00471C54"/>
    <w:rsid w:val="004778F5"/>
    <w:rsid w:val="00482744"/>
    <w:rsid w:val="00486660"/>
    <w:rsid w:val="00487827"/>
    <w:rsid w:val="00490D24"/>
    <w:rsid w:val="00491B83"/>
    <w:rsid w:val="0049530C"/>
    <w:rsid w:val="004C4038"/>
    <w:rsid w:val="004D0867"/>
    <w:rsid w:val="004D5A02"/>
    <w:rsid w:val="004E16B1"/>
    <w:rsid w:val="004E2D89"/>
    <w:rsid w:val="004F2623"/>
    <w:rsid w:val="004F69F0"/>
    <w:rsid w:val="005035DD"/>
    <w:rsid w:val="00504C52"/>
    <w:rsid w:val="00540081"/>
    <w:rsid w:val="00554710"/>
    <w:rsid w:val="0055530C"/>
    <w:rsid w:val="00563CF0"/>
    <w:rsid w:val="0056527E"/>
    <w:rsid w:val="0058392F"/>
    <w:rsid w:val="00591C9F"/>
    <w:rsid w:val="005A2FEA"/>
    <w:rsid w:val="005B7101"/>
    <w:rsid w:val="005C5FC7"/>
    <w:rsid w:val="005E138B"/>
    <w:rsid w:val="005F107C"/>
    <w:rsid w:val="00600688"/>
    <w:rsid w:val="00601206"/>
    <w:rsid w:val="00601DEE"/>
    <w:rsid w:val="00604945"/>
    <w:rsid w:val="006068F9"/>
    <w:rsid w:val="00620054"/>
    <w:rsid w:val="00620CE0"/>
    <w:rsid w:val="006221B2"/>
    <w:rsid w:val="00635185"/>
    <w:rsid w:val="00635FB8"/>
    <w:rsid w:val="0064660A"/>
    <w:rsid w:val="00664B28"/>
    <w:rsid w:val="006A5406"/>
    <w:rsid w:val="006B235A"/>
    <w:rsid w:val="006B3FEC"/>
    <w:rsid w:val="006C5CC5"/>
    <w:rsid w:val="006D44F5"/>
    <w:rsid w:val="006E1082"/>
    <w:rsid w:val="006E49BA"/>
    <w:rsid w:val="006E5EF2"/>
    <w:rsid w:val="006F3178"/>
    <w:rsid w:val="006F3CF0"/>
    <w:rsid w:val="006F5069"/>
    <w:rsid w:val="006F5F52"/>
    <w:rsid w:val="0072166D"/>
    <w:rsid w:val="00721FFC"/>
    <w:rsid w:val="00723F38"/>
    <w:rsid w:val="007319F0"/>
    <w:rsid w:val="00733650"/>
    <w:rsid w:val="0073477C"/>
    <w:rsid w:val="007361E3"/>
    <w:rsid w:val="007363D9"/>
    <w:rsid w:val="00744752"/>
    <w:rsid w:val="00747275"/>
    <w:rsid w:val="0075163E"/>
    <w:rsid w:val="00752115"/>
    <w:rsid w:val="0076091C"/>
    <w:rsid w:val="007629C8"/>
    <w:rsid w:val="007675F5"/>
    <w:rsid w:val="007726AB"/>
    <w:rsid w:val="007768EE"/>
    <w:rsid w:val="007874AF"/>
    <w:rsid w:val="007B2011"/>
    <w:rsid w:val="007B2254"/>
    <w:rsid w:val="007C1B9A"/>
    <w:rsid w:val="007D409C"/>
    <w:rsid w:val="007D4AF8"/>
    <w:rsid w:val="007E228A"/>
    <w:rsid w:val="007E6499"/>
    <w:rsid w:val="007F1712"/>
    <w:rsid w:val="007F5B31"/>
    <w:rsid w:val="00805D17"/>
    <w:rsid w:val="00805D7E"/>
    <w:rsid w:val="00812A34"/>
    <w:rsid w:val="00815D76"/>
    <w:rsid w:val="00822148"/>
    <w:rsid w:val="0083608C"/>
    <w:rsid w:val="008424DA"/>
    <w:rsid w:val="0085499E"/>
    <w:rsid w:val="00855A76"/>
    <w:rsid w:val="0085647F"/>
    <w:rsid w:val="00856C12"/>
    <w:rsid w:val="0087055A"/>
    <w:rsid w:val="0088193A"/>
    <w:rsid w:val="008851C4"/>
    <w:rsid w:val="008930E5"/>
    <w:rsid w:val="008A6E6B"/>
    <w:rsid w:val="008C3D22"/>
    <w:rsid w:val="008C480F"/>
    <w:rsid w:val="008D2F1B"/>
    <w:rsid w:val="008D76B4"/>
    <w:rsid w:val="008D7A0B"/>
    <w:rsid w:val="008E6A29"/>
    <w:rsid w:val="008F5595"/>
    <w:rsid w:val="00925012"/>
    <w:rsid w:val="00941C10"/>
    <w:rsid w:val="00951317"/>
    <w:rsid w:val="009563DE"/>
    <w:rsid w:val="00960AF7"/>
    <w:rsid w:val="00966EBD"/>
    <w:rsid w:val="00975EBD"/>
    <w:rsid w:val="0098027E"/>
    <w:rsid w:val="00990160"/>
    <w:rsid w:val="00990BFD"/>
    <w:rsid w:val="00995C11"/>
    <w:rsid w:val="009A3018"/>
    <w:rsid w:val="009A347B"/>
    <w:rsid w:val="009B7803"/>
    <w:rsid w:val="009C1A7F"/>
    <w:rsid w:val="009C4D5D"/>
    <w:rsid w:val="009C7793"/>
    <w:rsid w:val="009D4721"/>
    <w:rsid w:val="009D6A16"/>
    <w:rsid w:val="009F4CC0"/>
    <w:rsid w:val="009F5EB1"/>
    <w:rsid w:val="00A07F7F"/>
    <w:rsid w:val="00A13201"/>
    <w:rsid w:val="00A207EC"/>
    <w:rsid w:val="00A33C58"/>
    <w:rsid w:val="00A33CC1"/>
    <w:rsid w:val="00A373CF"/>
    <w:rsid w:val="00A44CDD"/>
    <w:rsid w:val="00A50AA5"/>
    <w:rsid w:val="00A51C54"/>
    <w:rsid w:val="00A57719"/>
    <w:rsid w:val="00A637A0"/>
    <w:rsid w:val="00A85BB2"/>
    <w:rsid w:val="00AA46C4"/>
    <w:rsid w:val="00AA4901"/>
    <w:rsid w:val="00AA726B"/>
    <w:rsid w:val="00AC27D9"/>
    <w:rsid w:val="00AC4C99"/>
    <w:rsid w:val="00AC7124"/>
    <w:rsid w:val="00AD029D"/>
    <w:rsid w:val="00AD606B"/>
    <w:rsid w:val="00AE3A24"/>
    <w:rsid w:val="00AE5DA6"/>
    <w:rsid w:val="00AF6FF9"/>
    <w:rsid w:val="00B00F1A"/>
    <w:rsid w:val="00B1104B"/>
    <w:rsid w:val="00B15759"/>
    <w:rsid w:val="00B24AC2"/>
    <w:rsid w:val="00B35E26"/>
    <w:rsid w:val="00B36E6D"/>
    <w:rsid w:val="00B37FDE"/>
    <w:rsid w:val="00B44225"/>
    <w:rsid w:val="00B44588"/>
    <w:rsid w:val="00B45BCB"/>
    <w:rsid w:val="00B5349C"/>
    <w:rsid w:val="00B56563"/>
    <w:rsid w:val="00B644B2"/>
    <w:rsid w:val="00B651AE"/>
    <w:rsid w:val="00B702A9"/>
    <w:rsid w:val="00B723BB"/>
    <w:rsid w:val="00B7430B"/>
    <w:rsid w:val="00B862EE"/>
    <w:rsid w:val="00B939CB"/>
    <w:rsid w:val="00B93F3C"/>
    <w:rsid w:val="00B94F03"/>
    <w:rsid w:val="00B9502B"/>
    <w:rsid w:val="00BA2470"/>
    <w:rsid w:val="00BA45C1"/>
    <w:rsid w:val="00BB42B8"/>
    <w:rsid w:val="00BB6A07"/>
    <w:rsid w:val="00BC489C"/>
    <w:rsid w:val="00BD0BE4"/>
    <w:rsid w:val="00BD289B"/>
    <w:rsid w:val="00BD52D2"/>
    <w:rsid w:val="00BE4C89"/>
    <w:rsid w:val="00BE63D6"/>
    <w:rsid w:val="00C00FF6"/>
    <w:rsid w:val="00C04391"/>
    <w:rsid w:val="00C0570F"/>
    <w:rsid w:val="00C061E0"/>
    <w:rsid w:val="00C06422"/>
    <w:rsid w:val="00C42055"/>
    <w:rsid w:val="00C51444"/>
    <w:rsid w:val="00C57A2C"/>
    <w:rsid w:val="00C57E4C"/>
    <w:rsid w:val="00C61A9F"/>
    <w:rsid w:val="00C66008"/>
    <w:rsid w:val="00C703CA"/>
    <w:rsid w:val="00C83B56"/>
    <w:rsid w:val="00C83CFE"/>
    <w:rsid w:val="00C8629A"/>
    <w:rsid w:val="00C91C82"/>
    <w:rsid w:val="00C96E5D"/>
    <w:rsid w:val="00C975D4"/>
    <w:rsid w:val="00CA181C"/>
    <w:rsid w:val="00CA2B6E"/>
    <w:rsid w:val="00CB16D7"/>
    <w:rsid w:val="00CB1C7B"/>
    <w:rsid w:val="00CB4E97"/>
    <w:rsid w:val="00CC3511"/>
    <w:rsid w:val="00CC46E6"/>
    <w:rsid w:val="00CC4D21"/>
    <w:rsid w:val="00CC5E66"/>
    <w:rsid w:val="00CC61A5"/>
    <w:rsid w:val="00CD0F71"/>
    <w:rsid w:val="00CD1EF4"/>
    <w:rsid w:val="00CD3B3B"/>
    <w:rsid w:val="00CD4B1D"/>
    <w:rsid w:val="00CD675B"/>
    <w:rsid w:val="00CD6DE8"/>
    <w:rsid w:val="00CF08F5"/>
    <w:rsid w:val="00CF3C47"/>
    <w:rsid w:val="00CF4C57"/>
    <w:rsid w:val="00CF7ECE"/>
    <w:rsid w:val="00D01D3E"/>
    <w:rsid w:val="00D01F87"/>
    <w:rsid w:val="00D05C19"/>
    <w:rsid w:val="00D0706F"/>
    <w:rsid w:val="00D11B40"/>
    <w:rsid w:val="00D17518"/>
    <w:rsid w:val="00D218E5"/>
    <w:rsid w:val="00D258D8"/>
    <w:rsid w:val="00D32A02"/>
    <w:rsid w:val="00D32D25"/>
    <w:rsid w:val="00D44D60"/>
    <w:rsid w:val="00D44E63"/>
    <w:rsid w:val="00D54C9E"/>
    <w:rsid w:val="00D6221D"/>
    <w:rsid w:val="00D62D3A"/>
    <w:rsid w:val="00D81068"/>
    <w:rsid w:val="00D95B83"/>
    <w:rsid w:val="00DA6B69"/>
    <w:rsid w:val="00DA7FC8"/>
    <w:rsid w:val="00DB015E"/>
    <w:rsid w:val="00DB06DF"/>
    <w:rsid w:val="00DB2C47"/>
    <w:rsid w:val="00DB3B4A"/>
    <w:rsid w:val="00DC5ACB"/>
    <w:rsid w:val="00DC6084"/>
    <w:rsid w:val="00DC6B33"/>
    <w:rsid w:val="00DE4ED4"/>
    <w:rsid w:val="00DF5072"/>
    <w:rsid w:val="00E00332"/>
    <w:rsid w:val="00E02A5F"/>
    <w:rsid w:val="00E114E7"/>
    <w:rsid w:val="00E203A2"/>
    <w:rsid w:val="00E3696A"/>
    <w:rsid w:val="00E37826"/>
    <w:rsid w:val="00E64E16"/>
    <w:rsid w:val="00E66FF2"/>
    <w:rsid w:val="00E7200B"/>
    <w:rsid w:val="00E833AB"/>
    <w:rsid w:val="00E84FA9"/>
    <w:rsid w:val="00E86795"/>
    <w:rsid w:val="00E90B4B"/>
    <w:rsid w:val="00E937BD"/>
    <w:rsid w:val="00E962E1"/>
    <w:rsid w:val="00EA0008"/>
    <w:rsid w:val="00EB5AB7"/>
    <w:rsid w:val="00EB68AD"/>
    <w:rsid w:val="00EC0049"/>
    <w:rsid w:val="00EC15A0"/>
    <w:rsid w:val="00EC190A"/>
    <w:rsid w:val="00EC34C4"/>
    <w:rsid w:val="00EC3FC4"/>
    <w:rsid w:val="00EC5513"/>
    <w:rsid w:val="00ED7126"/>
    <w:rsid w:val="00EE0BC1"/>
    <w:rsid w:val="00EE0C66"/>
    <w:rsid w:val="00EE4E16"/>
    <w:rsid w:val="00EF0758"/>
    <w:rsid w:val="00EF0DC9"/>
    <w:rsid w:val="00EF3EF8"/>
    <w:rsid w:val="00F01328"/>
    <w:rsid w:val="00F13117"/>
    <w:rsid w:val="00F1752E"/>
    <w:rsid w:val="00F221CC"/>
    <w:rsid w:val="00F22DD3"/>
    <w:rsid w:val="00F24D27"/>
    <w:rsid w:val="00F503EE"/>
    <w:rsid w:val="00F514AF"/>
    <w:rsid w:val="00F541DC"/>
    <w:rsid w:val="00F5450A"/>
    <w:rsid w:val="00F6146B"/>
    <w:rsid w:val="00F67E37"/>
    <w:rsid w:val="00F73156"/>
    <w:rsid w:val="00F76515"/>
    <w:rsid w:val="00F76E10"/>
    <w:rsid w:val="00F80356"/>
    <w:rsid w:val="00F86751"/>
    <w:rsid w:val="00F93952"/>
    <w:rsid w:val="00F95923"/>
    <w:rsid w:val="00FA05C8"/>
    <w:rsid w:val="00FA2E7E"/>
    <w:rsid w:val="00FB5D54"/>
    <w:rsid w:val="00FC2478"/>
    <w:rsid w:val="00FC5953"/>
    <w:rsid w:val="00FC6EA2"/>
    <w:rsid w:val="00FD123C"/>
    <w:rsid w:val="00FD1C47"/>
    <w:rsid w:val="00FE02A4"/>
    <w:rsid w:val="00FF5D4E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55"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37826"/>
    <w:pPr>
      <w:ind w:firstLine="709"/>
      <w:jc w:val="both"/>
    </w:pPr>
    <w:rPr>
      <w:rFonts w:ascii="HebarU" w:hAnsi="HebarU"/>
      <w:sz w:val="28"/>
      <w:lang w:eastAsia="en-US"/>
    </w:rPr>
  </w:style>
  <w:style w:type="paragraph" w:styleId="Header">
    <w:name w:val="header"/>
    <w:basedOn w:val="Normal"/>
    <w:link w:val="HeaderChar"/>
    <w:rsid w:val="005E13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E138B"/>
    <w:rPr>
      <w:lang w:val="en-US"/>
    </w:rPr>
  </w:style>
  <w:style w:type="paragraph" w:styleId="Footer">
    <w:name w:val="footer"/>
    <w:basedOn w:val="Normal"/>
    <w:link w:val="Foot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E138B"/>
    <w:rPr>
      <w:lang w:val="en-US"/>
    </w:rPr>
  </w:style>
  <w:style w:type="paragraph" w:styleId="BalloonText">
    <w:name w:val="Balloon Text"/>
    <w:basedOn w:val="Normal"/>
    <w:link w:val="BalloonTextChar"/>
    <w:rsid w:val="00A373C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373C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2D4E79"/>
    <w:rPr>
      <w:color w:val="0000FF"/>
      <w:u w:val="single"/>
    </w:rPr>
  </w:style>
  <w:style w:type="character" w:styleId="FollowedHyperlink">
    <w:name w:val="FollowedHyperlink"/>
    <w:uiPriority w:val="99"/>
    <w:unhideWhenUsed/>
    <w:rsid w:val="002D4E79"/>
    <w:rPr>
      <w:color w:val="800080"/>
      <w:u w:val="single"/>
    </w:rPr>
  </w:style>
  <w:style w:type="paragraph" w:customStyle="1" w:styleId="Char">
    <w:name w:val="Char"/>
    <w:basedOn w:val="Normal"/>
    <w:rsid w:val="00721F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7B225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7B2254"/>
    <w:rPr>
      <w:lang w:val="en-US"/>
    </w:rPr>
  </w:style>
  <w:style w:type="character" w:customStyle="1" w:styleId="BodyTextIndent3Char">
    <w:name w:val="Body Text Indent 3 Char"/>
    <w:link w:val="BodyTextIndent3"/>
    <w:rsid w:val="00DB06DF"/>
    <w:rPr>
      <w:rFonts w:ascii="HebarU" w:hAnsi="HebarU"/>
      <w:sz w:val="28"/>
      <w:lang w:eastAsia="en-US"/>
    </w:rPr>
  </w:style>
  <w:style w:type="character" w:styleId="PageNumber">
    <w:name w:val="page number"/>
    <w:basedOn w:val="DefaultParagraphFont"/>
    <w:rsid w:val="00256515"/>
  </w:style>
  <w:style w:type="paragraph" w:customStyle="1" w:styleId="CharCharChar">
    <w:name w:val="Char Char Char"/>
    <w:basedOn w:val="Normal"/>
    <w:rsid w:val="0041662C"/>
    <w:pPr>
      <w:spacing w:after="160" w:line="240" w:lineRule="exact"/>
    </w:pPr>
    <w:rPr>
      <w:rFonts w:ascii="Tahoma" w:hAnsi="Tahoma" w:cs="Tahom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055"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37826"/>
    <w:pPr>
      <w:ind w:firstLine="709"/>
      <w:jc w:val="both"/>
    </w:pPr>
    <w:rPr>
      <w:rFonts w:ascii="HebarU" w:hAnsi="HebarU"/>
      <w:sz w:val="28"/>
      <w:lang w:eastAsia="en-US"/>
    </w:rPr>
  </w:style>
  <w:style w:type="paragraph" w:styleId="Header">
    <w:name w:val="header"/>
    <w:basedOn w:val="Normal"/>
    <w:link w:val="HeaderChar"/>
    <w:rsid w:val="005E138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E138B"/>
    <w:rPr>
      <w:lang w:val="en-US"/>
    </w:rPr>
  </w:style>
  <w:style w:type="paragraph" w:styleId="Footer">
    <w:name w:val="footer"/>
    <w:basedOn w:val="Normal"/>
    <w:link w:val="FooterChar"/>
    <w:uiPriority w:val="99"/>
    <w:rsid w:val="005E138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E138B"/>
    <w:rPr>
      <w:lang w:val="en-US"/>
    </w:rPr>
  </w:style>
  <w:style w:type="paragraph" w:styleId="BalloonText">
    <w:name w:val="Balloon Text"/>
    <w:basedOn w:val="Normal"/>
    <w:link w:val="BalloonTextChar"/>
    <w:rsid w:val="00A373C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373C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2D4E79"/>
    <w:rPr>
      <w:color w:val="0000FF"/>
      <w:u w:val="single"/>
    </w:rPr>
  </w:style>
  <w:style w:type="character" w:styleId="FollowedHyperlink">
    <w:name w:val="FollowedHyperlink"/>
    <w:uiPriority w:val="99"/>
    <w:unhideWhenUsed/>
    <w:rsid w:val="002D4E79"/>
    <w:rPr>
      <w:color w:val="800080"/>
      <w:u w:val="single"/>
    </w:rPr>
  </w:style>
  <w:style w:type="paragraph" w:customStyle="1" w:styleId="Char">
    <w:name w:val="Char"/>
    <w:basedOn w:val="Normal"/>
    <w:rsid w:val="00721FFC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7B2254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7B2254"/>
    <w:rPr>
      <w:lang w:val="en-US"/>
    </w:rPr>
  </w:style>
  <w:style w:type="character" w:customStyle="1" w:styleId="BodyTextIndent3Char">
    <w:name w:val="Body Text Indent 3 Char"/>
    <w:link w:val="BodyTextIndent3"/>
    <w:rsid w:val="00DB06DF"/>
    <w:rPr>
      <w:rFonts w:ascii="HebarU" w:hAnsi="HebarU"/>
      <w:sz w:val="28"/>
      <w:lang w:eastAsia="en-US"/>
    </w:rPr>
  </w:style>
  <w:style w:type="character" w:styleId="PageNumber">
    <w:name w:val="page number"/>
    <w:basedOn w:val="DefaultParagraphFont"/>
    <w:rsid w:val="00256515"/>
  </w:style>
  <w:style w:type="paragraph" w:customStyle="1" w:styleId="CharCharChar">
    <w:name w:val="Char Char Char"/>
    <w:basedOn w:val="Normal"/>
    <w:rsid w:val="0041662C"/>
    <w:pPr>
      <w:spacing w:after="160" w:line="240" w:lineRule="exact"/>
    </w:pPr>
    <w:rPr>
      <w:rFonts w:ascii="Tahoma" w:hAnsi="Tahoma" w:cs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y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/>
  <cp:lastModifiedBy>Antoaneta P.Todorova</cp:lastModifiedBy>
  <cp:revision>6</cp:revision>
  <cp:lastPrinted>2018-01-22T12:59:00Z</cp:lastPrinted>
  <dcterms:created xsi:type="dcterms:W3CDTF">2020-01-08T10:19:00Z</dcterms:created>
  <dcterms:modified xsi:type="dcterms:W3CDTF">2020-02-04T11:57:00Z</dcterms:modified>
</cp:coreProperties>
</file>