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6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380"/>
        <w:gridCol w:w="496"/>
        <w:gridCol w:w="3290"/>
        <w:gridCol w:w="698"/>
        <w:gridCol w:w="3557"/>
        <w:gridCol w:w="1843"/>
      </w:tblGrid>
      <w:tr w:rsidR="00CE1543" w:rsidRPr="00CE1543" w:rsidTr="00CE1543">
        <w:trPr>
          <w:trHeight w:val="735"/>
        </w:trPr>
        <w:tc>
          <w:tcPr>
            <w:tcW w:w="12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543" w:rsidRPr="00963DFC" w:rsidRDefault="00963DFC" w:rsidP="00963DFC">
            <w:pPr>
              <w:jc w:val="center"/>
              <w:rPr>
                <w:b/>
                <w:lang w:val="en-US" w:eastAsia="bg-BG"/>
              </w:rPr>
            </w:pPr>
            <w:r w:rsidRPr="00963DFC">
              <w:rPr>
                <w:b/>
              </w:rPr>
              <w:t>Списък на населените места с население над 350 лица към дата 16.07.2019 г.</w:t>
            </w:r>
          </w:p>
        </w:tc>
      </w:tr>
      <w:tr w:rsidR="00CE1543" w:rsidRPr="00CE1543" w:rsidTr="00CE1543">
        <w:trPr>
          <w:trHeight w:val="660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43" w:rsidRPr="00CE1543" w:rsidRDefault="00CE1543" w:rsidP="00CE1543">
            <w:pPr>
              <w:jc w:val="center"/>
              <w:rPr>
                <w:lang w:eastAsia="bg-BG"/>
              </w:rPr>
            </w:pPr>
            <w:r w:rsidRPr="00CE1543">
              <w:rPr>
                <w:lang w:eastAsia="bg-BG"/>
              </w:rPr>
              <w:t>област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43" w:rsidRPr="00CE1543" w:rsidRDefault="00CE1543" w:rsidP="00CE1543">
            <w:pPr>
              <w:jc w:val="center"/>
              <w:rPr>
                <w:lang w:eastAsia="bg-BG"/>
              </w:rPr>
            </w:pPr>
            <w:r w:rsidRPr="00CE1543">
              <w:rPr>
                <w:lang w:eastAsia="bg-BG"/>
              </w:rPr>
              <w:t>община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43" w:rsidRPr="00CE1543" w:rsidRDefault="00CE1543" w:rsidP="00CE1543">
            <w:pPr>
              <w:jc w:val="center"/>
              <w:rPr>
                <w:lang w:eastAsia="bg-BG"/>
              </w:rPr>
            </w:pPr>
            <w:r w:rsidRPr="00CE1543">
              <w:rPr>
                <w:lang w:eastAsia="bg-BG"/>
              </w:rPr>
              <w:t>населено място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43" w:rsidRPr="00CE1543" w:rsidRDefault="00CE1543" w:rsidP="00CE1543">
            <w:pPr>
              <w:jc w:val="center"/>
              <w:rPr>
                <w:lang w:eastAsia="bg-BG"/>
              </w:rPr>
            </w:pPr>
            <w:r w:rsidRPr="00CE1543">
              <w:rPr>
                <w:lang w:eastAsia="bg-BG"/>
              </w:rPr>
              <w:t>брой население</w:t>
            </w:r>
          </w:p>
        </w:tc>
      </w:tr>
      <w:tr w:rsidR="00CE1543" w:rsidRPr="00CE1543" w:rsidTr="00CE1543">
        <w:trPr>
          <w:trHeight w:val="43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код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код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код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</w:p>
        </w:tc>
      </w:tr>
      <w:tr w:rsidR="00CE1543" w:rsidRPr="00CE1543" w:rsidTr="00CE154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ВЕЛИКО ТЪРНОВО         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СВИЩОВ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00237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С.АЛЕКОВО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538</w:t>
            </w:r>
          </w:p>
        </w:tc>
      </w:tr>
      <w:tr w:rsidR="00CE1543" w:rsidRPr="00CE1543" w:rsidTr="00CE154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ВЕЛИКО ТЪРНОВО         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СВИЩОВ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07363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С.БЪЛГАРСКО СЛИВОВО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1091</w:t>
            </w:r>
          </w:p>
        </w:tc>
      </w:tr>
      <w:tr w:rsidR="00CE1543" w:rsidRPr="00CE1543" w:rsidTr="00CE154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ВЕЛИКО ТЪРНОВО         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СВИЩОВ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10118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С.ВАРДИМ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944</w:t>
            </w:r>
          </w:p>
        </w:tc>
      </w:tr>
      <w:tr w:rsidR="00CE1543" w:rsidRPr="00CE1543" w:rsidTr="00CE154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ВЕЛИКО ТЪРНОВО         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СВИЩОВ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16393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С.ГОРНА СТУДЕНА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367</w:t>
            </w:r>
          </w:p>
        </w:tc>
      </w:tr>
      <w:tr w:rsidR="00CE1543" w:rsidRPr="00CE1543" w:rsidTr="00CE154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ВЕЛИКО ТЪРНОВО         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СВИЩОВ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23431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С.ДРАГОМИРОВО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561</w:t>
            </w:r>
          </w:p>
        </w:tc>
      </w:tr>
      <w:tr w:rsidR="00CE1543" w:rsidRPr="00CE1543" w:rsidTr="00CE154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ВЕЛИКО ТЪРНОВО         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СВИЩОВ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37784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С.КОЗЛОВЕЦ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1251</w:t>
            </w:r>
          </w:p>
        </w:tc>
      </w:tr>
      <w:tr w:rsidR="00CE1543" w:rsidRPr="00CE1543" w:rsidTr="00CE154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ВЕЛИКО ТЪРНОВО         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СВИЩОВ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49028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С.МОРАВА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967</w:t>
            </w:r>
          </w:p>
        </w:tc>
      </w:tr>
      <w:tr w:rsidR="00CE1543" w:rsidRPr="00CE1543" w:rsidTr="00CE154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ВЕЛИКО ТЪРНОВО         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СВИЩОВ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53196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С.ОВЧА МОГИЛА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1418</w:t>
            </w:r>
          </w:p>
        </w:tc>
      </w:tr>
      <w:tr w:rsidR="00CE1543" w:rsidRPr="00CE1543" w:rsidTr="00CE154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ВЕЛИКО ТЪРНОВО         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СВИЩОВ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53672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С.ОРЕШ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1501</w:t>
            </w:r>
          </w:p>
        </w:tc>
      </w:tr>
      <w:tr w:rsidR="00CE1543" w:rsidRPr="00CE1543" w:rsidTr="00CE154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ВЕЛИКО ТЪРНОВО         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СВИЩОВ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77013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С.ХАДЖИДИМИТРОВО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621</w:t>
            </w:r>
          </w:p>
        </w:tc>
      </w:tr>
      <w:tr w:rsidR="00CE1543" w:rsidRPr="00CE1543" w:rsidTr="00CE154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ВЕЛИКО ТЪРНОВО         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СВИЩОВ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>78121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С.ЦАРЕВЕЦ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43" w:rsidRPr="00CE1543" w:rsidRDefault="00CE1543" w:rsidP="00CE1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</w:pPr>
            <w:r w:rsidRPr="00CE1543">
              <w:rPr>
                <w:rFonts w:ascii="Calibri" w:eastAsia="Times New Roman" w:hAnsi="Calibri" w:cs="Times New Roman"/>
                <w:b/>
                <w:color w:val="000000"/>
                <w:lang w:eastAsia="bg-BG"/>
              </w:rPr>
              <w:t>1085</w:t>
            </w:r>
          </w:p>
        </w:tc>
      </w:tr>
    </w:tbl>
    <w:p w:rsidR="00DD7A44" w:rsidRDefault="00DD7A44">
      <w:bookmarkStart w:id="0" w:name="_GoBack"/>
      <w:bookmarkEnd w:id="0"/>
    </w:p>
    <w:sectPr w:rsidR="00DD7A44" w:rsidSect="00CE15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ED"/>
    <w:rsid w:val="001404DF"/>
    <w:rsid w:val="00457C1F"/>
    <w:rsid w:val="005F14ED"/>
    <w:rsid w:val="00963DFC"/>
    <w:rsid w:val="00CE1543"/>
    <w:rsid w:val="00D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15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CE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CE15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лавие 1 Знак"/>
    <w:basedOn w:val="a0"/>
    <w:link w:val="1"/>
    <w:uiPriority w:val="9"/>
    <w:rsid w:val="00CE1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E15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CE15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15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CE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CE15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лавие 1 Знак"/>
    <w:basedOn w:val="a0"/>
    <w:link w:val="1"/>
    <w:uiPriority w:val="9"/>
    <w:rsid w:val="00CE1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E15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CE15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ЕСГРАОН</dc:creator>
  <cp:lastModifiedBy>egn4</cp:lastModifiedBy>
  <cp:revision>4</cp:revision>
  <cp:lastPrinted>2019-08-23T07:08:00Z</cp:lastPrinted>
  <dcterms:created xsi:type="dcterms:W3CDTF">2019-09-10T09:03:00Z</dcterms:created>
  <dcterms:modified xsi:type="dcterms:W3CDTF">2019-09-10T10:14:00Z</dcterms:modified>
</cp:coreProperties>
</file>