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6A468D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Землище на с. ЦАРЕВЕЦ, ЕКАТТЕ 78121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011013 с площ 9.000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9.000| да участва    | наем     |       909/03.05.16|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 9.000| да участва    | наем     |         1/12.04.16|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18.000 дка - имот: 9.000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012084 с площ 7.701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7.701| да участва    | наем     |       908/03.05.16|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 7.701| да участва    | наем     |         1/12.04.16|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15.402 дка - имот: 7.701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014047 с площ 6.295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6.295| да участва    | наем     |       909/03.05.16|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lastRenderedPageBreak/>
        <w:t>|   28 /29.07.16|70|   6.295| да участва    | наем     |         1/12.04.16|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12.590 дка - имот: 6.295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015091 с площ 11.500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11.500| да участва    | наем     |       907/03.05.16|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11.500| да участва    | наем     |         1/12.04.16|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23.000 дка - имот: 11.500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016002 с площ 10.000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13 /25.07.16|70|  10.000| да участва    | наем     |         2/15.07.16| ФИНМАРК КОМЕРСИАЛ ЕООД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10.000| да участва    | наем     |       355/03.05.16|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20.000 дка - имот: 10.000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Имот N 018024 с площ 9.160 дка, НТП Нива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 6 /11.07.16|70|   9.160| да участва    | наем     |        74/17.05.16| "СОВАТА" ЕАД     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9.160| да участва    | наем     |      3159/11.06.12|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18.320 дка - имот: 9.160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020091 с площ 4.000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4.000| да участва    | наем     |        79/03.05.16|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 1.333| да участва    | наем     |         3/13.07.16|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 5.333 дка - имот: 4.000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lastRenderedPageBreak/>
        <w:t xml:space="preserve">                               Имот N 021043 с площ 4.000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 9 /21.07.16|70|   4.000| да участва    | наем     |         7/01.07.16| ЕВРОАГРОИМПЕКС ЕООД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2.000| да участва    | наем     |       854/03.05.16|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 6.000 дка - имот: 4.000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022032 с площ 12.800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 6 /11.07.16|70|  12.800| да участва    | наем     |        52/17.05.16| "СОВАТА" ЕАД     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 8 /18.07.16|70|  12.800| да участва    | наем     |     12153/27.12.12| БЛАЖО ИВАНОВ БЛАЖЕВ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25.600 дка - имот: 12.800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024013 с площ 12.000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12.000| да участва    | наем     |       792/03.05.16|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14 /29.07.16|69|   6.000| да не участва |..........|........../........| КРАСИМИРА ИВАНОВА ГЕЦОВА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18.000 дка - имот: 12.000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026174 с площ 3.000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3.001| да участва    | наем     |       323/03.05.16|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 3.000| да участва    |пренаемане|        11/10.07.16|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 6.001 дка - имот: 3.000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027142 с площ 10.000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13 /25.07.16|70|  10.000| да участва    | наем     |         4/18.07.16| ФИНМАРК КОМЕРСИАЛ ЕООД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10.000| да участва    | наем     |       355/03.05.16|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20.000 дка - имот: 10.000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027143 с площ 12.000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11.998| да участва    | наем     |       200/03.05.16|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12.000| да участва    |пренаемане|        11/10.07.16|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23.998 дка - имот: 12.000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028112 с площ 3.059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 6 /11.07.16|70|   3.059| да участва    | наем     |        74/17.05.16| "СОВАТА" ЕАД     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3.059| да участва    | наем     |      3159/11.06.12|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 6.118 дка - имот: 3.059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028189 с площ 10.013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10.013| да участва    | наем     |       907/03.05.16|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10.013| да участва    | наем     |         1/12.04.16|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20.026 дка - имот: 10.013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028194 с площ 16.000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16.000| да участва    | наем     |       909/03.05.16|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16.000| да участва    | наем     |         1/12.04.16|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lastRenderedPageBreak/>
        <w:t xml:space="preserve">            Общо:     32.000 дка - имот: 16.000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036021 с площ 5.100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5.100| да участва    | наем     |        79/03.05.16|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 1.700| да участва    | наем     |         3/13.07.16|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 6.800 дка - имот: 5.100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040017 с площ 12.000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12.000| да участва    | наем     |        79/03.05.16|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 4.000| да участва    | наем     |         3/13.07.16|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16.000 дка - имот: 12.000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040021 с площ 5.125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5.125| да участва    | наем     |       729/03.05.16|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26 /28.07.16|70|   5.125| да участва    | наем     |         3/26.07.16| АНАТОЛИЙ ПЕТРОВ БИЛЕВ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10.250 дка - имот: 5.125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040022 с площ 5.125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 6 /11.07.16|70|   5.125| да участва    | наем     |        74/17.05.16| "СОВАТА" ЕАД     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5.125| да участва    | наем     |       304/03.05.16|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10.250 дка - имот: 5.125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040046 с площ 5.000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13 /25.07.16|70|   5.000| да участва    | наем     |         4/18.07.16| ФИНМАРК КОМЕРСИАЛ ЕООД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5.000| да участва    |..........|       355/03.05.16|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10.000 дка - имот: 5.000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042004 с площ 26.921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26.921| да участва    | наем     |       909/03.05.16|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26.921| да участва    | наем     |         1/12.04.16|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53.842 дка - имот: 26.921 дка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042161 с площ 3.000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3.000| да участва    | наем     |........../03.05.16|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 3.000| да участва    | наем     |         3/13.07.16|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042162 с площ 3.000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3.000| да участва    | наем     |........../03.05.16|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 3.000| да участва    | наем     |         3/13.07.16|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Имот N 043032 с площ 0.350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 0.350| да участва    | наем     |       907/03.05.16|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lastRenderedPageBreak/>
        <w:t>|   28 /29.07.16|70|   0.350| да участва    | наем     |         1/12.04.16|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 0.700 дка - имот: 0.350 дка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                  Имот N 109143 с площ 16.998 дка, НТП Полска култура                               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23 /28.07.16|70|  17.000| да участва    | наем     |       200/03.05.16| "ППОК "ИЗГРЕВ-93"  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|   28 /29.07.16|70|  16.998| да участва    |пренаемане|        11/10.07.16| " АГРОЕКСПРЕС " ООД               |</w:t>
      </w:r>
    </w:p>
    <w:p w:rsidR="006A468D" w:rsidRP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6A468D" w:rsidRDefault="006A468D" w:rsidP="006A468D">
      <w:pPr>
        <w:pStyle w:val="a3"/>
        <w:rPr>
          <w:rFonts w:ascii="Courier New" w:hAnsi="Courier New" w:cs="Courier New"/>
          <w:lang w:val="ru-RU"/>
        </w:rPr>
      </w:pPr>
      <w:r w:rsidRPr="006A468D">
        <w:rPr>
          <w:rFonts w:ascii="Courier New" w:hAnsi="Courier New" w:cs="Courier New"/>
          <w:lang w:val="ru-RU"/>
        </w:rPr>
        <w:t xml:space="preserve">            Общо:     33.998 дка - имот: 16.998 дка                                                             </w:t>
      </w:r>
    </w:p>
    <w:sectPr w:rsidR="006A468D" w:rsidSect="00106F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106FDD"/>
    <w:rsid w:val="003C0A5A"/>
    <w:rsid w:val="006A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A36E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3A36EA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A36EA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3A36E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4610</Words>
  <Characters>26283</Characters>
  <Application>Microsoft Office Word</Application>
  <DocSecurity>0</DocSecurity>
  <Lines>219</Lines>
  <Paragraphs>61</Paragraphs>
  <ScaleCrop>false</ScaleCrop>
  <Company>.</Company>
  <LinksUpToDate>false</LinksUpToDate>
  <CharactersWithSpaces>30832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2016-08-01T14:09:00Z</dcterms:created>
  <dcterms:modified xsi:type="dcterms:W3CDTF">2016-08-01T14:09:00Z</dcterms:modified>
</cp:coreProperties>
</file>