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F94B9F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Землище на гр. СВИЩОВ, ЕКАТТЕ 65766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Кад. N в КК ......... с площ 2.008 дка, НТП ...............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2.008| да участва    | наем     |       517/03.05.16|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2.008| да участва    | наем     |        67/03.05.16|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8.901|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26.200|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26.198|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7.727|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3.166|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41.022|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24 /29.07.16|69|   6.502| да участва    |..........|........../........|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24 /29.07.16|69|   6.500| да участва    |..........|........../........|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130.232 дка - имот: 2.008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72.17 с площ 6.001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34 /29.07.16|70|   6.000| да участва    | наем     |        14/23.06.14|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6.002| да участва    | наем     |        12/17.06.16|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 xml:space="preserve">            Общо:     12.002 дка - имот: 6.001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72.18 с площ 5.937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34 /29.07.16|70|   5.938| да участва    | наем     |        14/23.06.14|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5.937| да участва    | наем     |        12/17.06.16|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11.875 дка - имот: 5.937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79.12 с площ 5.002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5.000| да участва    | наем     |       111/23.06.16|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5.000| да участва    | наем     |        47/27.07.16|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10.000 дка - имот: 5.002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85.22 с площ 6.000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 3 /11.07.16|70|   6.000| да не участва | наем     |         1/23.05.16| ЙОСИФ ИВАНОВ ГЕОРГИЕВ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34 /29.07.16|70|   6.000| да участва    | аренда   |      1776/29.04.13|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12.000 дка - имот: 6.000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85.51 с площ 20.281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22 /25.07.16|70|  20.281| да не участва | наем     |         1/25.07.16| БОРИСЛАВ КОСТОВ МОМЧЕВ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39 /29.07.16|70|  20.280| да участва    | наем     |         6/01.07.16| ДОЙЧИН ДИМИТРОВ СТАНЧЕВ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40.561 дка - имот: 20.281 дка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95.12 с площ 5.000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13М/22.07.16|70|   5.000| да участва    | наем     |        11/29.05.16| МАРТЕКС ООД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5.000|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10.000 дка - имот: 5.000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95.20 с площ 11.999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13М/22.07.16|70|  11.999| да участва    | наем     |        11/29.05.16| МАРТЕКС ООД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12.000|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23.999 дка - имот: 11.999 дка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96.18 с площ 6.000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13М/22.07.16|70|   6.000| да участва    | наем     |        11/29.05.16| МАРТЕКС ООД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6.000|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12.000 дка - имот: 6.000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96.19 с площ 5.999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13М/22.07.16|70|   5.999| да участва    | наем     |        11/29.05.16| МАРТЕКС ООД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5.999|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11.998 дка - имот: 5.999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97.19 с площ 3.400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34 /29.07.16|70|   3.400| да участва    | аренда   |      4030/21.06.13|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>|   47 /01.08.16|70|  12.500| да участва    | наем     |         1/06.07.16| БОРИС ИВАНОВ МАРИЯНОВ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15.900 дка - имот: 3.400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97.29 с площ 4.700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24 /29.07.16|69|   4.701| да участва    |..........|........../........|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4.700| да участва    | наем     |        26/04.07.16|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9.401 дка - имот: 4.700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99.1 с площ 3.810 дка, НТП Нива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16 /25.07.16|69|   3.810| да участва    |..........|........../........|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3.810|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7.620 дка - имот: 3.810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126.2 с площ 1.001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1.000| да участва    | наем     |       111/23.06.16|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27 /29.07.16|69|   1.001| да участва    |..........|........../........| ЕКС НАТУРА 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2.001 дка - имот: 1.001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126.3 с площ 1.699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1.700| да участва    | наем     |       111/23.06.16|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27 /29.07.16|69|   1.699| да участва    |..........|........../........| ЕКС НАТУРА 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3.399 дка - имот: 1.699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 xml:space="preserve">                                  Кад. N в КК 134.8 с площ 8.024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8.024| да участва    | наем     |       102/23.06.16|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48 /01.08.16|70|   8.024| да участва    | наем     |      2003/22.07.16| АГРО ВАРДИМ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16.048 дка - имот: 8.024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138.1 с площ 13.701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7.000| да участва    | наем     |        20/03.05.16|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45 /29.07.16|70|  13.701| да участва    | наем     |    ВП-313/25.07.16| СОРТОВИ СЕМЕНА - ВАРДИМ ЕАД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20.701 дка - имот: 13.701 дка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146.6 с площ 7.501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7.501| да участва    | наем     |        55/06.04.16|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48 /01.08.16|70|   7.501| да участва    | наем     |      2034/22.07.16| АГРО ВАРДИМ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15.002 дка - имот: 7.501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152.4 с площ 18.048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18.050| да участва    | наем     |       102/23.06.16|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48 /01.08.16|70|  18.005| да участва    | наем     |      2003/22.07.16| АГРО ВАРДИМ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36.055 дка - имот: 18.048 дка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153.8 с площ 4.479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2.000| да участва    | наем     |        27/23.06.16|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45 /29.07.16|70|   4.480| да участва    | аренда   |        55/11.01.12| СОРТОВИ СЕМЕНА - ВАРДИМ ЕАД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6.480 дка - имот: 4.479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154.2 с площ 6.000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15 /22.07.16|70|   6.000| да участва    | наем     |........../01.07.16| ЕВГЕНИ АЛЕКСАНДРОВ ЯНЧЕВ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5.998| да участва    | наем     |         3/23.06.14|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11.998 дка - имот: 6.000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154.11 с площ 5.000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15 /22.07.16|70|   5.000| да участва    | наем     |........../01.07.16| ЕВГЕНИ АЛЕКСАНДРОВ ЯНЧЕВ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4.997| да участва    | наем     |         3/23.06.14|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5.000| да участва    | наем     |        57/26.05.16|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14.997 дка - имот: 5.000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158.3 с площ 8.999 дка, НТП Лозе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24 /25.07.16|70|   9.001| да участва    | наем     |        88/18.03.14| ЕТ ЙОЗО КАПЕЛОВ - КАЛИНА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35 /29.07.16|70|   9.001| да участва    | аренда   |      1404/12.05.16| "СОРТОВИ СЕМЕНА-ЕЛИТ-2001"ЕООД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18.002 дка - имот: 8.999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167.11 с площ 10.999 дка, НТП Лозе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22 /28.07.16|69|   9.625| да участва    |..........|........../........|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10.999| да участва    | аренда   |      3111/09.10.14|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20.624 дка - имот: 10.999 дка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186.1 с площ 1.002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1.002| да участва    | наем     |       507/03.05.16|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28 /27.07.16|70|   1.002| да участва    | наем     |        87/25.05.16| ВЕНЦИСЛАВ ПЕТКОВ ВАСИЛЕВ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2.004 дка - имот: 1.002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186.2 с площ 1.080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1.080| да участва    | наем     |       507/03.05.16|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28 /27.07.16|70|   1.080| да участва    | наем     |        87/25.05.16| ВЕНЦИСЛАВ ПЕТКОВ ВАСИЛЕВ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2.160 дка - имот: 1.080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194.10 с площ 7.000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7.000| да участва    | наем     |       489/03.05.16|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40 /29.07.16|70|   7.000| да участва    | наем     |        59/15.06.16| ЕМИЛ ТРАЙЧЕВ ИЛИЕВ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14.000 дка - имот: 7.000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197.17 с площ 4.921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13М/22.07.16|70|   1.701| да участва    | наем     |        51/05.05.16| МАРТЕКС ООД     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4.920| да участва    | наем     |       382/03.05.16|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6.621 дка - имот: 4.921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214.12 с площ 7.126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 1 /11.07.16|70|   7.126| да участва    | наем     |         6/15.05.16| ОВОЩЕН РАЗСАДНИК ЕООД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7.126|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14.252 дка - имот: 7.126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214.13 с площ 7.125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 1 /11.07.16|70|   7.125| да участва    | наем     |         6/15.05.16| ОВОЩЕН РАЗСАДНИК ЕООД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25 /29.07.16|69|   7.125| да участва    |..........|........../........| "СОРТОВИ СЕМЕНА - ИНВЕСТ" АД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14.250 дка - имот: 7.125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Кад. N в КК 215.4 с площ 3.502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3.500| да участва    | наем     |       909/03.05.16|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38 /28.07.16|70|   3.502| да участва    | наем     |         1/12.04.16| " АГРОЕКСПРЕС " ООД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7.002 дка - имот: 3.502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215.42 с площ 6.500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6.500| да участва    | аренда   |      2598/01.10.02|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38 /28.07.16|70|   6.500| да участва    | наем     |         1/12.04.16| " АГРОЕКСПРЕС " ООД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13.000 дка - имот: 6.500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215.50 с площ 3.600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lastRenderedPageBreak/>
        <w:t>|   22 /28.07.16|69|   1.800| да участва    |..........|........../........|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3.600| да участва    | наем     |       478/03.05.16|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5.400 дка - имот: 3.600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215.55 с площ 3.500 дка, НТП Нива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 3.500| да участва    | наем     |       909/03.05.16|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38 /28.07.16|70|   3.500| да участва    | наем     |         1/12.04.16| " АГРОЕКСПРЕС " ООД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 7.000 дка - имот: 3.500 дка                             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                     Кад. N в КК 229.18 с площ 29.000 дка, НТП Нива                                 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29.000| да участва    | наем     |         6/03.05.16|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|   30 /28.07.16|70|  29.000| да участва    | наем     |       943/01.07.16| "ППОК"ИЗГРЕВ-93"                  |</w:t>
      </w:r>
    </w:p>
    <w:p w:rsidR="00F94B9F" w:rsidRP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F94B9F" w:rsidRDefault="00F94B9F" w:rsidP="00F94B9F">
      <w:pPr>
        <w:pStyle w:val="a3"/>
        <w:rPr>
          <w:rFonts w:ascii="Courier New" w:hAnsi="Courier New" w:cs="Courier New"/>
          <w:lang w:val="ru-RU"/>
        </w:rPr>
      </w:pPr>
      <w:r w:rsidRPr="00F94B9F">
        <w:rPr>
          <w:rFonts w:ascii="Courier New" w:hAnsi="Courier New" w:cs="Courier New"/>
          <w:lang w:val="ru-RU"/>
        </w:rPr>
        <w:t xml:space="preserve">            Общо:     58.000 дка - имот: 29.000 дка                                                             </w:t>
      </w:r>
    </w:p>
    <w:sectPr w:rsidR="00F94B9F" w:rsidSect="005561F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C0A5A"/>
    <w:rsid w:val="005561F7"/>
    <w:rsid w:val="00F9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C7FE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C7FEB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C7FE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AC7FEB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6244</Words>
  <Characters>35593</Characters>
  <Application>Microsoft Office Word</Application>
  <DocSecurity>0</DocSecurity>
  <Lines>296</Lines>
  <Paragraphs>83</Paragraphs>
  <ScaleCrop>false</ScaleCrop>
  <Company>.</Company>
  <LinksUpToDate>false</LinksUpToDate>
  <CharactersWithSpaces>41754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2016-08-01T14:08:00Z</dcterms:created>
  <dcterms:modified xsi:type="dcterms:W3CDTF">2016-08-01T14:08:00Z</dcterms:modified>
</cp:coreProperties>
</file>