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D023F9">
        <w:rPr>
          <w:rFonts w:ascii="Courier New" w:hAnsi="Courier New" w:cs="Courier New"/>
          <w:lang w:val="ru-RU"/>
        </w:rPr>
        <w:t xml:space="preserve">                                     МИНИСТЕРСТВО НА ЗЕМЕДЕЛИЕТО И ХРАНИТЕ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-------------------------------------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ОБЩИНСКА СЛУЖБА ПО ЗЕМЕДЕЛИЕ гр. СВИЩОВ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01.08.2016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ЕМЕЛ МЕХМЕД ПАВЛООЛУ на ОСЗ: ....................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/ЕМЕЛ МЕХМЕД ПАВЛООЛУ/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за стопанската година от 01.10.2016 г. до 30.09.2017 г.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Землище на с. ДЕЛЯНОВЦИ, ЕКАТТЕ 20630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ДУБЛИРАНИ ИМОТИ НАДХВЪРЛЯЩИ ПЛОЩТА НА ИМОТА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Имот N 001005 с площ 10.986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5 /25.07.16|70|   5.490| да участва    | наем     |       146/19.05.16| "ППОК "ДЕЛЯНКА"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12 /29.07.16|70|  10.986| да участва    | аренда   |      2266/05.08.15| КЕМАПУЛ ЕООД   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16.476 дка - имот: 10.986 дка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Имот N 003035 с площ 4.250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5 /25.07.16|70|   4.250| да участва    | наем     |       178/19.04.16| "ППОК "ДЕЛЯНКА"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12 /29.07.16|70|   4.250| да участва    | наем     |       224/27.07.16| КЕМАПУЛ ЕООД   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 8.500 дка - имот: 4.250 дка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Имот N 004028 с площ 12.626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7 /26.07.16|70|  12.626| да участва    | наем     |       380/04.07.16| ППК ИСКРА      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lastRenderedPageBreak/>
        <w:t>|   18 /29.07.16|70|  12.626| да участва    | наем     |    ВП-301/25.07.16| СОРТОВИ СЕМЕНА - ВАРДИМ ЕАД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25.252 дка - имот: 12.626 дка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Имот N 007015 с площ 6.439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5 /25.07.16|70|   6.439| да участва    | наем     |       201/09.11.15| "ППОК "ДЕЛЯНКА"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8 /27.07.16|70|   6.439| да участва    | аренда   |      2114/14.07.16| ПЛАМЕН ГЕОРГИЕВ ПЕТЕВ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12.878 дка - имот: 6.439 дка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Имот N 008004 с площ 14.600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3 /20.07.16|70|   2.920| да участва    | наем     |        34/12.11.07| ППКВЪЗРАЖДАНЕ-МОРАВА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5 /25.07.16|70|  11.680| да участва    | наем     |         9/19.05.16| "ППОК "ДЕЛЯНКА"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7 /26.07.16|70|  14.600| да участва    | наем     |         5/10.06.16| ППК ИСКРА      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29.200 дка - имот: 14.600 дка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Имот N 008013 с площ 13.909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3 /20.07.16|70|  13.909| да участва    | наем     |       433/31.07.16| ППКВЪЗРАЖДАНЕ-МОРАВА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8 /27.07.16|70|  13.909| да участва    | наем     |         3/01.07.16| ПЛАМЕН ГЕОРГИЕВ ПЕТЕВ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27.818 дка - имот: 13.909 дка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Имот N 013008 с площ 17.792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5 /25.07.16|70|  17.793| да участва    | наем     |       110/08.06.15| "ППОК "ДЕЛЯНКА"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7 /26.07.16|70|  17.792| да участва    | наем     |         5/10.06.16| ППК ИСКРА      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35.585 дка - имот: 17.792 дка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Имот N 026050 с площ 5.148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5 /25.07.16|70|   5.148| да участва    | наем     |       159/25.05.16| "ППОК "ДЕЛЯНКА"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12 /29.07.16|70|   5.148| да участва    | наем     |       224/27.07.16| КЕМАПУЛ ЕООД   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10.296 дка - имот: 5.148 дка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Имот N 029025 с площ 5.246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5 /25.07.16|70|   3.497| да участва    | наем     |        64/02.11.15| "ППОК "ДЕЛЯНКА"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12 /29.07.16|70|   5.246| да участва    | аренда   |      1795/10.06.14| КЕМАПУЛ ЕООД   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 8.743 дка - имот: 5.246 дка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Имот N 032031 с площ 3.203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3 /20.07.16|70|   3.203| да участва    | наем     |       266/28.01.08| ППКВЪЗРАЖДАНЕ-МОРАВА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4 /22.07.16|70|   1.601| да участва    | наем     |        10/06.06.16| ДИМИТЪР ГЕОРГИЕВ ДИМИТРОВ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 4.804 дка - имот: 3.203 дка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Имот N 034028 с площ 13.600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5 /25.07.16|70|  13.600| да участва    | наем     |       110/01.12.15| "ППОК "ДЕЛЯНКА"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12 /29.07.16|70|  13.600| да участва    | аренда   |        93/15.01.16| КЕМАПУЛ ЕООД   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27.200 дка - имот: 13.600 дка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Имот N 034052 с площ 6.997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lastRenderedPageBreak/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5 /25.07.16|70|   5.597| да участва    | наем     |         9/19.05.16| "ППОК "ДЕЛЯНКА"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7 /26.07.16|70|   6.997| да участва    | наем     |         5/10.06.16| ППК ИСКРА      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12.594 дка - имот: 6.997 дка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Имот N 036005 с площ 10.701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5 /25.07.16|70|   8.561| да участва    | наем     |         9/19.05.16| "ППОК "ДЕЛЯНКА"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7 /26.07.16|70|  10.701| да участва    | наем     |         5/10.06.16| ППК ИСКРА      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19.262 дка - имот: 10.701 дка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Имот N 042010 с площ 5.003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5 /25.07.16|70|   5.002| да участва    | наем     |        80/31.03.15| "ППОК "ДЕЛЯНКА"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12 /29.07.16|70|   5.002| да участва    | аренда   |        93/15.01.16| КЕМАПУЛ ЕООД   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10.004 дка - имот: 5.003 дка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Имот N 059007 с площ 12.795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5 /25.07.16|70|  12.795| да участва    | наем     |       201/09.11.15| "ППОК "ДЕЛЯНКА"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8 /27.07.16|70|  12.795| да участва    | аренда   |      2114/14.07.16| ПЛАМЕН ГЕОРГИЕВ ПЕТЕВ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25.590 дка - имот: 12.795 дка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Имот N 060004 с площ 8.963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3 /20.07.16|70|   1.793| да участва    | наем     |        34/12.11.07| ППКВЪЗРАЖДАНЕ-МОРАВА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5 /25.07.16|70|   7.170| да участва    | наем     |         9/19.05.16| "ППОК "ДЕЛЯНКА"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lastRenderedPageBreak/>
        <w:t>|    7 /26.07.16|70|   8.963| да участва    | наем     |         5/10.06.16| ППК ИСКРА      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17.926 дка - имот: 8.963 дка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Имот N 060032 с площ 3.363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7 /26.07.16|70|   3.363| да участва    | наем     |       380/04.07.16| ППК ИСКРА      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18 /29.07.16|70|   3.363| да участва    | наем     |    ВП-301/25.07.16| СОРТОВИ СЕМЕНА - ВАРДИМ ЕАД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 6.726 дка - имот: 3.363 дка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                        Имот N 062015 с площ 5.607 дка, НТП Нива                                    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5 /25.07.16|70|   5.607| да участва    | наем     |       201/09.11.15| "ППОК "ДЕЛЯНКА"      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|    8 /27.07.16|70|   5.607| да участва    | аренда   |      2114/14.07.16| ПЛАМЕН ГЕОРГИЕВ ПЕТЕВ             |</w:t>
      </w:r>
    </w:p>
    <w:p w:rsidR="00D023F9" w:rsidRP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023F9" w:rsidRDefault="00D023F9" w:rsidP="00D023F9">
      <w:pPr>
        <w:pStyle w:val="a3"/>
        <w:rPr>
          <w:rFonts w:ascii="Courier New" w:hAnsi="Courier New" w:cs="Courier New"/>
          <w:lang w:val="ru-RU"/>
        </w:rPr>
      </w:pPr>
      <w:r w:rsidRPr="00D023F9">
        <w:rPr>
          <w:rFonts w:ascii="Courier New" w:hAnsi="Courier New" w:cs="Courier New"/>
          <w:lang w:val="ru-RU"/>
        </w:rPr>
        <w:t xml:space="preserve">            Общо:     11.214 дка - имот: 5.607 дка                                                              </w:t>
      </w:r>
    </w:p>
    <w:sectPr w:rsidR="00D023F9" w:rsidSect="00073F4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5A"/>
    <w:rsid w:val="00073F4A"/>
    <w:rsid w:val="003C0A5A"/>
    <w:rsid w:val="00D0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908B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A908B0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908B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A908B0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3317</Words>
  <Characters>18912</Characters>
  <Application>Microsoft Office Word</Application>
  <DocSecurity>0</DocSecurity>
  <Lines>157</Lines>
  <Paragraphs>44</Paragraphs>
  <ScaleCrop>false</ScaleCrop>
  <Company>.</Company>
  <LinksUpToDate>false</LinksUpToDate>
  <CharactersWithSpaces>22185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2016-08-01T14:06:00Z</dcterms:created>
  <dcterms:modified xsi:type="dcterms:W3CDTF">2016-08-01T14:06:00Z</dcterms:modified>
</cp:coreProperties>
</file>