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3D" w:rsidRDefault="00FA473D" w:rsidP="00FA47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FA473D" w:rsidRDefault="00FA473D" w:rsidP="00FA47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FA473D" w:rsidRDefault="00FA473D" w:rsidP="00FA47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FA473D" w:rsidRDefault="00FA473D" w:rsidP="00FA473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FA473D" w:rsidRDefault="00FA473D" w:rsidP="00FA473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FA473D" w:rsidRDefault="00FA473D" w:rsidP="00FA47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FA473D" w:rsidRDefault="00FA473D" w:rsidP="00FA47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FA473D" w:rsidRDefault="00FA473D" w:rsidP="00FA47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FA473D" w:rsidRDefault="00FA473D" w:rsidP="00FA47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FA473D" w:rsidRPr="00FA473D" w:rsidRDefault="00FA473D" w:rsidP="00FA47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49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5</w:t>
      </w:r>
    </w:p>
    <w:p w:rsidR="00FA473D" w:rsidRDefault="00FA473D" w:rsidP="00FA47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FA473D" w:rsidRDefault="00FA473D" w:rsidP="00FA47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от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заседание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Общинския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съвет,</w:t>
      </w:r>
    </w:p>
    <w:p w:rsidR="00FA473D" w:rsidRDefault="00FA473D" w:rsidP="00FA47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US"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проведено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27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>.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05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>.20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1 г.,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Прот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. №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29</w:t>
      </w:r>
    </w:p>
    <w:p w:rsidR="00FA473D" w:rsidRDefault="00FA473D" w:rsidP="00FA47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FA473D" w:rsidRDefault="00FA473D" w:rsidP="00FA47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EB2DCB" w:rsidRPr="00EB2DCB" w:rsidRDefault="00EB2DCB" w:rsidP="00EB2DCB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EB2DCB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Pr="00EB2DCB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EB2DCB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М</w:t>
      </w:r>
      <w:r w:rsidR="00146BC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EB2DCB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А</w:t>
      </w:r>
      <w:r w:rsidR="00146BC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EB2DCB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К</w:t>
      </w:r>
      <w:r w:rsidR="00146BC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</w:p>
    <w:p w:rsidR="00EB2DCB" w:rsidRPr="00EB2DCB" w:rsidRDefault="00EB2DCB" w:rsidP="00EB2DCB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EB2DCB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</w:t>
      </w:r>
    </w:p>
    <w:p w:rsidR="00EB2DCB" w:rsidRPr="00EB2DCB" w:rsidRDefault="00EB2DCB" w:rsidP="00EB2DCB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EB2DCB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2DCB" w:rsidRPr="00EB2DCB" w:rsidRDefault="00EB2DCB" w:rsidP="00EB2DC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B2DCB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23 и ал. 2 от Закона за местното самоуправление и местната администрация (ЗМСМА) и във връзка със заявление-декларация с Вх. № 907</w:t>
      </w:r>
      <w:r w:rsidRPr="00EB2DCB">
        <w:rPr>
          <w:rFonts w:ascii="Times New Roman" w:eastAsia="Times New Roman" w:hAnsi="Times New Roman"/>
          <w:sz w:val="28"/>
          <w:szCs w:val="28"/>
          <w:lang w:val="en-US" w:eastAsia="bg-BG"/>
        </w:rPr>
        <w:t>/</w:t>
      </w:r>
      <w:r w:rsidRPr="00EB2DCB"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 w:rsidRPr="00EB2DCB">
        <w:rPr>
          <w:rFonts w:ascii="Times New Roman" w:eastAsia="Times New Roman" w:hAnsi="Times New Roman"/>
          <w:sz w:val="28"/>
          <w:szCs w:val="28"/>
          <w:lang w:val="en-US" w:eastAsia="bg-BG"/>
        </w:rPr>
        <w:t>2.0</w:t>
      </w:r>
      <w:r w:rsidRPr="00EB2DCB">
        <w:rPr>
          <w:rFonts w:ascii="Times New Roman" w:eastAsia="Times New Roman" w:hAnsi="Times New Roman"/>
          <w:sz w:val="28"/>
          <w:szCs w:val="28"/>
          <w:lang w:eastAsia="bg-BG"/>
        </w:rPr>
        <w:t>5</w:t>
      </w:r>
      <w:r w:rsidRPr="00EB2DCB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.2021 г. </w:t>
      </w:r>
      <w:proofErr w:type="spellStart"/>
      <w:proofErr w:type="gramStart"/>
      <w:r w:rsidRPr="00EB2DCB">
        <w:rPr>
          <w:rFonts w:ascii="Times New Roman" w:eastAsia="Times New Roman" w:hAnsi="Times New Roman"/>
          <w:sz w:val="28"/>
          <w:szCs w:val="28"/>
          <w:lang w:val="en-US" w:eastAsia="bg-BG"/>
        </w:rPr>
        <w:t>от</w:t>
      </w:r>
      <w:proofErr w:type="spellEnd"/>
      <w:proofErr w:type="gramEnd"/>
      <w:r w:rsidRPr="00EB2DCB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М</w:t>
      </w:r>
      <w:r w:rsidR="00146BC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EB2DCB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А</w:t>
      </w:r>
      <w:r w:rsidR="00146BC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EB2DCB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К</w:t>
      </w:r>
      <w:r w:rsidR="00146BC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EB2DCB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EB2DCB" w:rsidRPr="00EB2DCB" w:rsidRDefault="00EB2DCB" w:rsidP="00EB2DC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B2DCB" w:rsidRPr="00EB2DCB" w:rsidRDefault="00EB2DCB" w:rsidP="00EB2DCB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EB2DCB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Р Е Ш И:</w:t>
      </w:r>
    </w:p>
    <w:p w:rsidR="00EB2DCB" w:rsidRPr="00EB2DCB" w:rsidRDefault="00EB2DCB" w:rsidP="00EB2DCB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:rsidR="00EB2DCB" w:rsidRPr="00EB2DCB" w:rsidRDefault="00EB2DCB" w:rsidP="00EB2D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B2DCB">
        <w:rPr>
          <w:rFonts w:ascii="Times New Roman" w:eastAsia="Times New Roman" w:hAnsi="Times New Roman"/>
          <w:sz w:val="28"/>
          <w:szCs w:val="28"/>
          <w:lang w:eastAsia="bg-BG"/>
        </w:rPr>
        <w:t xml:space="preserve">Одобрява отпускането на еднократна парична помощ в размер на 1000 (хиляда) лева от Общинска дейност 122 “Общинска администрация”, § 4214 “Обезщетения и помощи по решение на Общински съвет” на </w:t>
      </w:r>
      <w:r w:rsidRPr="00EB2DCB">
        <w:rPr>
          <w:rFonts w:ascii="Times New Roman" w:eastAsia="Times New Roman" w:hAnsi="Times New Roman"/>
          <w:sz w:val="28"/>
          <w:szCs w:val="28"/>
          <w:lang w:val="en-US" w:eastAsia="bg-BG"/>
        </w:rPr>
        <w:t>М</w:t>
      </w:r>
      <w:r w:rsidR="00146BC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EB2DCB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А</w:t>
      </w:r>
      <w:r w:rsidR="00146BC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EB2DCB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К</w:t>
      </w:r>
      <w:r w:rsidR="00146BC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EB2DCB">
        <w:rPr>
          <w:rFonts w:ascii="Times New Roman" w:eastAsia="Times New Roman" w:hAnsi="Times New Roman"/>
          <w:sz w:val="28"/>
          <w:szCs w:val="28"/>
          <w:lang w:eastAsia="bg-BG"/>
        </w:rPr>
        <w:t>, живуща в гр. Свищов, ул. „</w:t>
      </w:r>
      <w:r w:rsidR="00146BCA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EB2DCB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146BCA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EB2DCB">
        <w:rPr>
          <w:rFonts w:ascii="Times New Roman" w:eastAsia="Times New Roman" w:hAnsi="Times New Roman"/>
          <w:sz w:val="28"/>
          <w:szCs w:val="28"/>
          <w:lang w:eastAsia="bg-BG"/>
        </w:rPr>
        <w:t xml:space="preserve">, вх. </w:t>
      </w:r>
      <w:r w:rsidR="00146BCA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EB2DCB">
        <w:rPr>
          <w:rFonts w:ascii="Times New Roman" w:eastAsia="Times New Roman" w:hAnsi="Times New Roman"/>
          <w:sz w:val="28"/>
          <w:szCs w:val="28"/>
          <w:lang w:eastAsia="bg-BG"/>
        </w:rPr>
        <w:t xml:space="preserve">, ет. </w:t>
      </w:r>
      <w:r w:rsidR="00146BCA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EB2DCB">
        <w:rPr>
          <w:rFonts w:ascii="Times New Roman" w:eastAsia="Times New Roman" w:hAnsi="Times New Roman"/>
          <w:sz w:val="28"/>
          <w:szCs w:val="28"/>
          <w:lang w:eastAsia="bg-BG"/>
        </w:rPr>
        <w:t xml:space="preserve">, ап. </w:t>
      </w:r>
      <w:r w:rsidR="00146BCA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EB2DCB">
        <w:rPr>
          <w:rFonts w:ascii="Times New Roman" w:eastAsia="Times New Roman" w:hAnsi="Times New Roman"/>
          <w:sz w:val="28"/>
          <w:szCs w:val="28"/>
          <w:lang w:eastAsia="bg-BG"/>
        </w:rPr>
        <w:t>, необходими за финансово и социално подпомагане във връзка с отглеждането на внука ѝ А</w:t>
      </w:r>
      <w:r w:rsidR="00146BC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EB2DCB">
        <w:rPr>
          <w:rFonts w:ascii="Times New Roman" w:eastAsia="Times New Roman" w:hAnsi="Times New Roman"/>
          <w:sz w:val="28"/>
          <w:szCs w:val="28"/>
          <w:lang w:eastAsia="bg-BG"/>
        </w:rPr>
        <w:t xml:space="preserve"> М.</w:t>
      </w:r>
    </w:p>
    <w:p w:rsidR="00EB2DCB" w:rsidRPr="00EB2DCB" w:rsidRDefault="00EB2DCB" w:rsidP="00EB2D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B2DCB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EB2DCB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финансово и социално подпомагане във връзка с отглеждането на внука ѝ А</w:t>
      </w:r>
      <w:r w:rsidR="00146BC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EB2DCB">
        <w:rPr>
          <w:rFonts w:ascii="Times New Roman" w:eastAsia="Times New Roman" w:hAnsi="Times New Roman"/>
          <w:sz w:val="28"/>
          <w:szCs w:val="28"/>
          <w:lang w:eastAsia="bg-BG"/>
        </w:rPr>
        <w:t xml:space="preserve"> М.</w:t>
      </w:r>
    </w:p>
    <w:p w:rsidR="00FA473D" w:rsidRDefault="00FA473D" w:rsidP="00FA47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529A" w:rsidRPr="00146BCA" w:rsidRDefault="0036529A" w:rsidP="003652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bookmarkStart w:id="0" w:name="_GoBack"/>
      <w:proofErr w:type="gramStart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Pr="00146BCA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36529A" w:rsidRPr="00146BCA" w:rsidRDefault="0036529A" w:rsidP="003652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146BCA">
        <w:rPr>
          <w:rFonts w:ascii="Times New Roman" w:eastAsia="Times New Roman" w:hAnsi="Times New Roman"/>
          <w:sz w:val="28"/>
          <w:szCs w:val="28"/>
          <w:lang w:eastAsia="bg-BG"/>
        </w:rPr>
        <w:t>28</w:t>
      </w:r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146BCA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146BCA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</w:p>
    <w:p w:rsidR="0036529A" w:rsidRPr="00146BCA" w:rsidRDefault="0036529A" w:rsidP="0036529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146BCA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36529A" w:rsidRPr="00146BCA" w:rsidRDefault="0036529A" w:rsidP="0036529A">
      <w:pPr>
        <w:keepNext/>
        <w:autoSpaceDE w:val="0"/>
        <w:autoSpaceDN w:val="0"/>
        <w:spacing w:after="0" w:line="240" w:lineRule="auto"/>
        <w:ind w:firstLine="2860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146BCA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146BCA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146BCA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36529A" w:rsidRPr="00146BCA" w:rsidRDefault="0036529A" w:rsidP="0036529A">
      <w:pPr>
        <w:autoSpaceDE w:val="0"/>
        <w:autoSpaceDN w:val="0"/>
        <w:spacing w:after="0" w:line="240" w:lineRule="auto"/>
        <w:ind w:left="3240" w:firstLine="286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36529A" w:rsidRPr="00146BCA" w:rsidRDefault="0036529A" w:rsidP="0036529A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36529A" w:rsidRPr="00146BCA" w:rsidRDefault="0036529A" w:rsidP="0036529A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146BC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146BC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146BC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146BC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146BC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146BC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FA473D" w:rsidRPr="00146BCA" w:rsidRDefault="0036529A" w:rsidP="0036529A">
      <w:pPr>
        <w:autoSpaceDE w:val="0"/>
        <w:autoSpaceDN w:val="0"/>
        <w:spacing w:after="0" w:line="240" w:lineRule="auto"/>
        <w:ind w:left="1701" w:firstLine="2860"/>
        <w:rPr>
          <w:sz w:val="28"/>
          <w:szCs w:val="28"/>
        </w:rPr>
      </w:pPr>
      <w:r w:rsidRPr="00146BCA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146BCA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bookmarkEnd w:id="0"/>
    <w:p w:rsidR="000E221B" w:rsidRDefault="000E221B"/>
    <w:sectPr w:rsidR="000E221B" w:rsidSect="00DB640F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3D"/>
    <w:rsid w:val="000E221B"/>
    <w:rsid w:val="00146BCA"/>
    <w:rsid w:val="0036529A"/>
    <w:rsid w:val="00B579B8"/>
    <w:rsid w:val="00E9383D"/>
    <w:rsid w:val="00EB2DCB"/>
    <w:rsid w:val="00F5110E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4</cp:revision>
  <dcterms:created xsi:type="dcterms:W3CDTF">2021-05-26T11:35:00Z</dcterms:created>
  <dcterms:modified xsi:type="dcterms:W3CDTF">2021-05-31T13:27:00Z</dcterms:modified>
</cp:coreProperties>
</file>