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en-GB"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5F3736" w:rsidRDefault="005F3736" w:rsidP="005F37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F3736" w:rsidRDefault="005F3736" w:rsidP="005F3736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5F3736" w:rsidRDefault="005F3736" w:rsidP="005F3736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5F3736" w:rsidRDefault="005F3736" w:rsidP="005F37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F3736" w:rsidRPr="00EF439B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  <w:r w:rsidR="00EF439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</w:p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5F3736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5F3736" w:rsidRPr="00E97AC4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5F3736" w:rsidRPr="00E97AC4" w:rsidRDefault="005F3736" w:rsidP="005F37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</w:p>
    <w:p w:rsidR="00EF439B" w:rsidRPr="00EF439B" w:rsidRDefault="00EF439B" w:rsidP="00EF439B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EF439B">
        <w:rPr>
          <w:rFonts w:ascii="Times New Roman" w:eastAsia="Times New Roman" w:hAnsi="Times New Roman" w:cs="Times New Roman"/>
          <w:b/>
          <w:bCs/>
          <w:sz w:val="28"/>
          <w:szCs w:val="28"/>
          <w:lang w:eastAsia="bg-BG" w:bidi="bg-BG"/>
        </w:rPr>
        <w:t>ОТНОСНО</w:t>
      </w:r>
      <w:r w:rsidRPr="00EF439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</w:t>
      </w:r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 </w:t>
      </w:r>
      <w:r w:rsidRPr="00EF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Избор на регистриран </w:t>
      </w:r>
      <w:proofErr w:type="spellStart"/>
      <w:r w:rsidRPr="00EF439B">
        <w:rPr>
          <w:rFonts w:ascii="Times New Roman" w:eastAsia="Times New Roman" w:hAnsi="Times New Roman" w:cs="Times New Roman"/>
          <w:sz w:val="28"/>
          <w:szCs w:val="28"/>
          <w:u w:val="single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 „</w:t>
      </w:r>
      <w:proofErr w:type="spellStart"/>
      <w:r w:rsidRPr="00EF439B">
        <w:rPr>
          <w:rFonts w:ascii="Times New Roman" w:eastAsia="Times New Roman" w:hAnsi="Times New Roman" w:cs="Times New Roman"/>
          <w:sz w:val="28"/>
          <w:szCs w:val="28"/>
          <w:u w:val="single"/>
        </w:rPr>
        <w:t>Многопрофилна</w:t>
      </w:r>
      <w:proofErr w:type="spellEnd"/>
      <w:r w:rsidRPr="00EF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болница за активно лечение д-р Димитър Павлович“ ЕООД за изпълнение на задължителен финансов одит на годишния финансов отчет за    2020 г.</w:t>
      </w:r>
    </w:p>
    <w:p w:rsidR="00EF439B" w:rsidRPr="00EF439B" w:rsidRDefault="00EF439B" w:rsidP="00EF439B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439B" w:rsidRPr="00EF439B" w:rsidRDefault="00EF439B" w:rsidP="00EF439B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439B" w:rsidRPr="00EF439B" w:rsidRDefault="00EF439B" w:rsidP="00E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439B">
        <w:rPr>
          <w:rFonts w:ascii="Times New Roman" w:eastAsia="Times New Roman" w:hAnsi="Times New Roman" w:cs="Times New Roman"/>
          <w:sz w:val="28"/>
          <w:szCs w:val="28"/>
        </w:rPr>
        <w:t>На основание чл. 21, ал. 1, т. 23 и ал. 2 от Закона за местното самоуправление и местната администрация (ЗМСМА), чл. 26 от Закона за публичните предприятия, чл. 146 от Търговския закон, чл. 37, ал. 1 от Закона за счетоводството, чл. 48, ал. 3 от Закона за независимия финансов одит</w:t>
      </w:r>
      <w:r w:rsidRPr="00EF43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F439B">
        <w:rPr>
          <w:rFonts w:ascii="Times New Roman" w:eastAsia="Times New Roman" w:hAnsi="Times New Roman" w:cs="Times New Roman"/>
          <w:sz w:val="28"/>
          <w:szCs w:val="28"/>
        </w:rPr>
        <w:t xml:space="preserve">и предложение с Вх. № </w:t>
      </w:r>
      <w:r w:rsidRPr="00EF439B">
        <w:rPr>
          <w:rFonts w:ascii="Times New Roman" w:eastAsia="Times New Roman" w:hAnsi="Times New Roman" w:cs="Times New Roman"/>
          <w:sz w:val="28"/>
          <w:szCs w:val="28"/>
          <w:lang w:val="en-US"/>
        </w:rPr>
        <w:t>92</w:t>
      </w:r>
      <w:r w:rsidRPr="00EF439B">
        <w:rPr>
          <w:rFonts w:ascii="Times New Roman" w:eastAsia="Times New Roman" w:hAnsi="Times New Roman" w:cs="Times New Roman"/>
          <w:sz w:val="28"/>
          <w:szCs w:val="28"/>
        </w:rPr>
        <w:t>6/20.0</w:t>
      </w:r>
      <w:r w:rsidRPr="00EF439B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EF439B">
        <w:rPr>
          <w:rFonts w:ascii="Times New Roman" w:eastAsia="Times New Roman" w:hAnsi="Times New Roman" w:cs="Times New Roman"/>
          <w:sz w:val="28"/>
          <w:szCs w:val="28"/>
        </w:rPr>
        <w:t xml:space="preserve">.2021 г. от </w:t>
      </w:r>
      <w:r w:rsidRPr="00EF439B">
        <w:rPr>
          <w:rFonts w:ascii="Times New Roman" w:eastAsia="Calibri" w:hAnsi="Times New Roman" w:cs="Times New Roman"/>
          <w:sz w:val="28"/>
          <w:szCs w:val="28"/>
        </w:rPr>
        <w:t>д-р Генчо Генчев – кмет на община Свищов</w:t>
      </w:r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Общински съвет – Свищов, </w:t>
      </w:r>
    </w:p>
    <w:p w:rsidR="00EF439B" w:rsidRPr="00EF439B" w:rsidRDefault="00EF439B" w:rsidP="00EF4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F439B" w:rsidRPr="00EF439B" w:rsidRDefault="00EF439B" w:rsidP="00EF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39B">
        <w:rPr>
          <w:rFonts w:ascii="Times New Roman" w:eastAsia="Times New Roman" w:hAnsi="Times New Roman" w:cs="Times New Roman"/>
          <w:b/>
          <w:sz w:val="28"/>
          <w:szCs w:val="28"/>
        </w:rPr>
        <w:t>Р Е Ш И:</w:t>
      </w:r>
    </w:p>
    <w:p w:rsidR="00EF439B" w:rsidRPr="00EF439B" w:rsidRDefault="00EF439B" w:rsidP="00EF4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F439B" w:rsidRPr="00EF439B" w:rsidRDefault="00EF439B" w:rsidP="00E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Избира регистриран </w:t>
      </w:r>
      <w:proofErr w:type="spellStart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Румянка Николова за </w:t>
      </w:r>
      <w:proofErr w:type="spellStart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изпълнение на задължителен финансов одит на годишния финансов отчет на „</w:t>
      </w:r>
      <w:proofErr w:type="spellStart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>Многопрофилна</w:t>
      </w:r>
      <w:proofErr w:type="spellEnd"/>
      <w:r w:rsidRPr="00EF43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болница за активно лечение д-р Димитър Павлович“ ЕООД за 2020 г.</w:t>
      </w:r>
    </w:p>
    <w:p w:rsidR="00EF439B" w:rsidRPr="00EF439B" w:rsidRDefault="00EF439B" w:rsidP="00E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F439B">
        <w:rPr>
          <w:rFonts w:ascii="Times New Roman" w:eastAsia="Times New Roman" w:hAnsi="Times New Roman" w:cs="Times New Roman"/>
          <w:b/>
          <w:sz w:val="28"/>
          <w:szCs w:val="28"/>
        </w:rPr>
        <w:t>МОТИВИ:</w:t>
      </w:r>
      <w:r w:rsidRPr="00EF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Съгласно изискванията на чл. 26 от Закона за публичните предприятия, годишните и консолидираните отчети на публичните предприятия подлежат на задължителен независим финансов одит от регистрирани 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одитори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в съответствие със Закона за счетоводството (ЗС) и Закона за независимия финансов одит (ЗНФО). </w:t>
      </w:r>
    </w:p>
    <w:p w:rsidR="00EF439B" w:rsidRPr="00EF439B" w:rsidRDefault="00EF439B" w:rsidP="00E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Във връзка с горното, в качеството си на едноличен собственик на капитала на търговско дружество „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Многопрофилна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болница за активно лечение д-р Димитър Павлович“ ЕООД, Общински съвет – Свищов следва да избере регистриран 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за изпълнение на задължителен финансов одит на годишния финансов отчет на публичното предприятие за 2020 г.</w:t>
      </w:r>
    </w:p>
    <w:p w:rsidR="00EF439B" w:rsidRPr="00EF439B" w:rsidRDefault="00EF439B" w:rsidP="00EF4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С настоящото Решение се избира 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Румянка Николова, регистрирана през 1992 г., с регистрационен номер 0149 в регистъра по чл. 20 от ЗНФО. Г-жа Николова е регистриран 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одитор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физическо лице и отговаря на всички законови изисквания за изпълнение на задължителен финансов одит на </w:t>
      </w:r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lastRenderedPageBreak/>
        <w:t>годишния финансов отчет на  „</w:t>
      </w:r>
      <w:proofErr w:type="spellStart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Многопрофилна</w:t>
      </w:r>
      <w:proofErr w:type="spellEnd"/>
      <w:r w:rsidRPr="00EF43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болница за активно лечение д-р Димитър Павлович“ ЕООД за 2020 г.</w:t>
      </w:r>
    </w:p>
    <w:p w:rsidR="005F3736" w:rsidRPr="00E97AC4" w:rsidRDefault="005F3736" w:rsidP="005F37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F3736" w:rsidRPr="00705667" w:rsidRDefault="005F3736" w:rsidP="005F37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gram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В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заседанието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участват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2</w:t>
      </w:r>
      <w:r w:rsidR="005048E5"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F3736" w:rsidRPr="00705667" w:rsidRDefault="005F3736" w:rsidP="005F37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proofErr w:type="gram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Гласували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“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5048E5"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, “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Против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няма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“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Въздържал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се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="005048E5"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proofErr w:type="gram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r w:rsidR="005048E5"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участва – 1.</w:t>
      </w:r>
    </w:p>
    <w:p w:rsidR="005F3736" w:rsidRPr="00705667" w:rsidRDefault="005F3736" w:rsidP="005F3736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    </w:t>
      </w:r>
      <w:r w:rsidRPr="0070566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F3736" w:rsidRPr="00705667" w:rsidRDefault="005F3736" w:rsidP="005F3736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bg-BG"/>
        </w:rPr>
      </w:pPr>
      <w:r w:rsidRPr="0070566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70566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70566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: …/п/ …</w:t>
      </w:r>
    </w:p>
    <w:p w:rsidR="005F3736" w:rsidRPr="00705667" w:rsidRDefault="005F3736" w:rsidP="005F3736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/д-р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Кристиян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Кирилов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5048E5" w:rsidRPr="00705667" w:rsidRDefault="005048E5" w:rsidP="005F3736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bg-BG"/>
        </w:rPr>
      </w:pPr>
    </w:p>
    <w:p w:rsidR="005F3736" w:rsidRPr="00705667" w:rsidRDefault="005F3736" w:rsidP="005F3736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bg-BG"/>
        </w:rPr>
      </w:pPr>
      <w:proofErr w:type="spellStart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705667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: …………………</w:t>
      </w:r>
    </w:p>
    <w:p w:rsidR="005F3736" w:rsidRPr="00705667" w:rsidRDefault="005F3736" w:rsidP="005F3736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70566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/Л. </w:t>
      </w:r>
      <w:proofErr w:type="spellStart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Миронова</w:t>
      </w:r>
      <w:proofErr w:type="spellEnd"/>
      <w:r w:rsidRPr="00705667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0E221B" w:rsidRDefault="000E221B"/>
    <w:sectPr w:rsidR="000E221B" w:rsidSect="005F3736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025"/>
    <w:multiLevelType w:val="hybridMultilevel"/>
    <w:tmpl w:val="69EE29A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23395"/>
    <w:multiLevelType w:val="hybridMultilevel"/>
    <w:tmpl w:val="2F308B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7DAF"/>
    <w:multiLevelType w:val="hybridMultilevel"/>
    <w:tmpl w:val="CC30C6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36"/>
    <w:rsid w:val="000E221B"/>
    <w:rsid w:val="005048E5"/>
    <w:rsid w:val="005F3736"/>
    <w:rsid w:val="00614551"/>
    <w:rsid w:val="00705667"/>
    <w:rsid w:val="00B579B8"/>
    <w:rsid w:val="00D82487"/>
    <w:rsid w:val="00E9383D"/>
    <w:rsid w:val="00EF439B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</cp:revision>
  <dcterms:created xsi:type="dcterms:W3CDTF">2021-05-25T08:57:00Z</dcterms:created>
  <dcterms:modified xsi:type="dcterms:W3CDTF">2021-05-31T12:49:00Z</dcterms:modified>
</cp:coreProperties>
</file>