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C1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1026C1" w:rsidRDefault="001026C1" w:rsidP="001026C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1026C1" w:rsidRDefault="001026C1" w:rsidP="001026C1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1026C1" w:rsidRDefault="001026C1" w:rsidP="001026C1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1026C1" w:rsidRDefault="001026C1" w:rsidP="001026C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1026C1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1026C1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1026C1" w:rsidRPr="00F7317F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  <w:r w:rsidR="00020C1D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  <w:r w:rsidR="004D524A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3</w:t>
      </w:r>
    </w:p>
    <w:p w:rsidR="001026C1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1026C1" w:rsidRPr="009E18AA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1026C1" w:rsidRPr="00F776F9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</w:t>
      </w:r>
    </w:p>
    <w:p w:rsidR="001026C1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1026C1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4D524A" w:rsidRPr="004D524A" w:rsidRDefault="004D524A" w:rsidP="004D524A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</w:pPr>
      <w:r w:rsidRPr="004D524A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4D524A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4D524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Предоставяне на недвижим имот (публична общинска собственост) за безвъзмездно ползване на Сдружение „ОБЩИНСКИ ФУТБОЛЕН КЛУБ – АКАДЕМИК СВИЩОВ” (ЕИК: 104622805)</w:t>
      </w:r>
    </w:p>
    <w:p w:rsidR="004D524A" w:rsidRPr="004D524A" w:rsidRDefault="004D524A" w:rsidP="004D524A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4D524A" w:rsidRPr="004D524A" w:rsidRDefault="004D524A" w:rsidP="004D524A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4D524A" w:rsidRPr="004D524A" w:rsidRDefault="004D524A" w:rsidP="004D52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4D524A">
        <w:rPr>
          <w:rFonts w:ascii="Times New Roman" w:eastAsia="Times New Roman" w:hAnsi="Times New Roman"/>
          <w:sz w:val="28"/>
          <w:szCs w:val="28"/>
          <w:lang w:val="fo-FO"/>
        </w:rPr>
        <w:t xml:space="preserve">На </w:t>
      </w:r>
      <w:r w:rsidRPr="004D524A">
        <w:rPr>
          <w:rFonts w:ascii="Times New Roman" w:eastAsia="Times New Roman" w:hAnsi="Times New Roman"/>
          <w:sz w:val="28"/>
          <w:szCs w:val="28"/>
          <w:lang w:eastAsia="bg-BG"/>
        </w:rPr>
        <w:t>основание чл. 21, ал. 1, т. 8 и ал. 2 от Закона за местното самоуправление и местната администрация (ЗМСМА), чл. 34, ал. 6 от Закона за общинската собственост (ЗОС), в съответствие с чл. 103, ал. 1 и ал. 2, т. 2 от Закона за физическото възпитание и спорта, чл. 5, ал. 2 от Наредбата за реда и условията за безвъзмездно ползване на общинската спортна база от спортни клубове в Община Свищов (НРУБПОСБСКОС)</w:t>
      </w:r>
      <w:r w:rsidRPr="004D524A">
        <w:rPr>
          <w:rFonts w:ascii="Times New Roman" w:eastAsia="Times New Roman" w:hAnsi="Times New Roman"/>
          <w:sz w:val="28"/>
          <w:szCs w:val="28"/>
          <w:lang w:val="fo-FO"/>
        </w:rPr>
        <w:t xml:space="preserve"> </w:t>
      </w:r>
      <w:r w:rsidRPr="004D524A">
        <w:rPr>
          <w:rFonts w:ascii="Times New Roman" w:eastAsia="Times New Roman" w:hAnsi="Times New Roman"/>
          <w:sz w:val="28"/>
          <w:szCs w:val="28"/>
          <w:lang w:eastAsia="bg-BG"/>
        </w:rPr>
        <w:t xml:space="preserve">и във връзка с </w:t>
      </w:r>
      <w:r w:rsidRPr="004D524A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4D524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662483">
        <w:rPr>
          <w:rFonts w:ascii="Times New Roman" w:eastAsia="Times New Roman" w:hAnsi="Times New Roman"/>
          <w:sz w:val="28"/>
          <w:szCs w:val="28"/>
          <w:lang w:val="en-US"/>
        </w:rPr>
        <w:t xml:space="preserve">                      </w:t>
      </w:r>
      <w:bookmarkStart w:id="0" w:name="_GoBack"/>
      <w:bookmarkEnd w:id="0"/>
      <w:r w:rsidRPr="004D524A"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4D524A">
        <w:rPr>
          <w:rFonts w:ascii="Times New Roman" w:eastAsia="Times New Roman" w:hAnsi="Times New Roman"/>
          <w:sz w:val="28"/>
          <w:szCs w:val="28"/>
          <w:lang w:val="en-US"/>
        </w:rPr>
        <w:t>10</w:t>
      </w:r>
      <w:r w:rsidRPr="004D524A">
        <w:rPr>
          <w:rFonts w:ascii="Times New Roman" w:eastAsia="Times New Roman" w:hAnsi="Times New Roman"/>
          <w:sz w:val="28"/>
          <w:szCs w:val="28"/>
        </w:rPr>
        <w:t>1</w:t>
      </w:r>
      <w:r w:rsidRPr="004D524A">
        <w:rPr>
          <w:rFonts w:ascii="Times New Roman" w:eastAsia="Times New Roman" w:hAnsi="Times New Roman"/>
          <w:sz w:val="28"/>
          <w:szCs w:val="28"/>
          <w:lang w:val="en-US"/>
        </w:rPr>
        <w:t>7</w:t>
      </w:r>
      <w:r w:rsidRPr="004D524A">
        <w:rPr>
          <w:rFonts w:ascii="Times New Roman" w:hAnsi="Times New Roman"/>
          <w:sz w:val="28"/>
          <w:szCs w:val="28"/>
          <w:lang w:eastAsia="bg-BG"/>
        </w:rPr>
        <w:t>/</w:t>
      </w:r>
      <w:r w:rsidRPr="004D524A">
        <w:rPr>
          <w:rFonts w:ascii="Times New Roman" w:hAnsi="Times New Roman"/>
          <w:sz w:val="28"/>
          <w:szCs w:val="28"/>
          <w:lang w:val="en-US" w:eastAsia="bg-BG"/>
        </w:rPr>
        <w:t>2</w:t>
      </w:r>
      <w:r w:rsidRPr="004D524A">
        <w:rPr>
          <w:rFonts w:ascii="Times New Roman" w:hAnsi="Times New Roman"/>
          <w:sz w:val="28"/>
          <w:szCs w:val="28"/>
          <w:lang w:eastAsia="bg-BG"/>
        </w:rPr>
        <w:t xml:space="preserve">7.07.2021 </w:t>
      </w:r>
      <w:r w:rsidRPr="004D524A">
        <w:rPr>
          <w:rFonts w:ascii="Times New Roman" w:eastAsia="Times New Roman" w:hAnsi="Times New Roman"/>
          <w:sz w:val="28"/>
          <w:szCs w:val="28"/>
        </w:rPr>
        <w:t xml:space="preserve">г. от д-р </w:t>
      </w:r>
      <w:r w:rsidRPr="004D524A">
        <w:rPr>
          <w:rFonts w:ascii="Times New Roman" w:hAnsi="Times New Roman"/>
          <w:sz w:val="28"/>
          <w:szCs w:val="28"/>
        </w:rPr>
        <w:t>Генчо Генчев – Кмет на община Свищов</w:t>
      </w:r>
      <w:r w:rsidRPr="004D524A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4D524A" w:rsidRPr="004D524A" w:rsidRDefault="004D524A" w:rsidP="004D52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4D524A" w:rsidRPr="004D524A" w:rsidRDefault="004D524A" w:rsidP="004D52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4D524A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4D524A" w:rsidRPr="004D524A" w:rsidRDefault="004D524A" w:rsidP="004D52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4D524A" w:rsidRPr="004D524A" w:rsidRDefault="004D524A" w:rsidP="004D524A">
      <w:pPr>
        <w:spacing w:after="0" w:line="240" w:lineRule="auto"/>
        <w:ind w:firstLine="550"/>
        <w:jc w:val="both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4D524A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I</w:t>
      </w:r>
      <w:r w:rsidRPr="004D524A">
        <w:rPr>
          <w:rFonts w:ascii="Times New Roman" w:eastAsia="Times New Roman" w:hAnsi="Times New Roman"/>
          <w:b/>
          <w:sz w:val="28"/>
          <w:szCs w:val="28"/>
          <w:lang w:eastAsia="bg-BG"/>
        </w:rPr>
        <w:t>. Предоставя за безвъзмездно ползване, за срок от 5 години, недвижим имот</w:t>
      </w:r>
      <w:r w:rsidRPr="004D524A">
        <w:rPr>
          <w:rFonts w:ascii="Times New Roman" w:eastAsia="Times New Roman" w:hAnsi="Times New Roman"/>
          <w:sz w:val="28"/>
          <w:szCs w:val="28"/>
          <w:lang w:eastAsia="bg-BG"/>
        </w:rPr>
        <w:t xml:space="preserve"> (публична общинска собственост) с описание: </w:t>
      </w:r>
      <w:r w:rsidRPr="004D524A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градски стадион „Академик”, представляващ поземлен имот с идентификатор 65766.702.4449 по </w:t>
      </w:r>
      <w:proofErr w:type="spellStart"/>
      <w:r w:rsidRPr="004D524A">
        <w:rPr>
          <w:rFonts w:ascii="Times New Roman" w:eastAsia="Times New Roman" w:hAnsi="Times New Roman"/>
          <w:bCs/>
          <w:sz w:val="28"/>
          <w:szCs w:val="28"/>
          <w:lang w:eastAsia="bg-BG"/>
        </w:rPr>
        <w:t>ККиКР</w:t>
      </w:r>
      <w:proofErr w:type="spellEnd"/>
      <w:r w:rsidRPr="004D524A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на гр. Свищов, участващ в урегулиран поземлен имот (УПИ) L4638 „за спортни дейности”, кв. 104 по Подробния </w:t>
      </w:r>
      <w:proofErr w:type="spellStart"/>
      <w:r w:rsidRPr="004D524A">
        <w:rPr>
          <w:rFonts w:ascii="Times New Roman" w:eastAsia="Times New Roman" w:hAnsi="Times New Roman"/>
          <w:bCs/>
          <w:sz w:val="28"/>
          <w:szCs w:val="28"/>
          <w:lang w:eastAsia="bg-BG"/>
        </w:rPr>
        <w:t>устройствен</w:t>
      </w:r>
      <w:proofErr w:type="spellEnd"/>
      <w:r w:rsidRPr="004D524A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план (ПУП) на                гр. Свищов, заедно с разположените в него сгради и съоръжения, съгласно АОС № 891/28.11.2001 г., </w:t>
      </w:r>
      <w:r w:rsidRPr="004D524A">
        <w:rPr>
          <w:rFonts w:ascii="Times New Roman" w:eastAsia="Times New Roman" w:hAnsi="Times New Roman"/>
          <w:b/>
          <w:sz w:val="28"/>
          <w:szCs w:val="28"/>
          <w:lang w:eastAsia="bg-BG"/>
        </w:rPr>
        <w:t>на СДРУЖЕНИЕ “</w:t>
      </w:r>
      <w:r w:rsidRPr="004D524A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 xml:space="preserve">ОБЩИНСКИ </w:t>
      </w:r>
      <w:r w:rsidRPr="004D524A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ФУТБОЛЕН КЛУБ </w:t>
      </w:r>
      <w:r w:rsidRPr="004D524A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- АКАДЕМИК СВИЩОВ</w:t>
      </w:r>
      <w:r w:rsidRPr="004D524A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“ </w:t>
      </w:r>
      <w:r w:rsidRPr="004D524A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(ЕИК: 104622805)</w:t>
      </w:r>
      <w:r w:rsidRPr="004D524A">
        <w:rPr>
          <w:rFonts w:ascii="Times New Roman" w:eastAsia="Times New Roman" w:hAnsi="Times New Roman"/>
          <w:b/>
          <w:sz w:val="28"/>
          <w:szCs w:val="28"/>
          <w:lang w:eastAsia="bg-BG"/>
        </w:rPr>
        <w:t>.</w:t>
      </w:r>
    </w:p>
    <w:p w:rsidR="004D524A" w:rsidRPr="004D524A" w:rsidRDefault="004D524A" w:rsidP="004D524A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4D524A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II</w:t>
      </w:r>
      <w:r w:rsidRPr="004D524A">
        <w:rPr>
          <w:rFonts w:ascii="Times New Roman" w:eastAsia="Times New Roman" w:hAnsi="Times New Roman"/>
          <w:b/>
          <w:sz w:val="28"/>
          <w:szCs w:val="28"/>
          <w:lang w:eastAsia="bg-BG"/>
        </w:rPr>
        <w:t>.</w:t>
      </w:r>
      <w:r w:rsidRPr="004D524A">
        <w:rPr>
          <w:rFonts w:ascii="Times New Roman" w:eastAsia="Times New Roman" w:hAnsi="Times New Roman"/>
          <w:sz w:val="28"/>
          <w:szCs w:val="28"/>
          <w:lang w:eastAsia="bg-BG"/>
        </w:rPr>
        <w:t xml:space="preserve"> Възлага на Кмета на община Свищов да извърши всички законови действия по изпълнение на т. </w:t>
      </w:r>
      <w:r w:rsidRPr="004D524A">
        <w:rPr>
          <w:rFonts w:ascii="Times New Roman" w:eastAsia="Times New Roman" w:hAnsi="Times New Roman"/>
          <w:sz w:val="28"/>
          <w:szCs w:val="28"/>
          <w:lang w:val="en-US" w:eastAsia="bg-BG"/>
        </w:rPr>
        <w:t>I</w:t>
      </w:r>
      <w:r w:rsidRPr="004D524A">
        <w:rPr>
          <w:rFonts w:ascii="Times New Roman" w:eastAsia="Times New Roman" w:hAnsi="Times New Roman"/>
          <w:sz w:val="28"/>
          <w:szCs w:val="28"/>
          <w:lang w:eastAsia="bg-BG"/>
        </w:rPr>
        <w:t>.</w:t>
      </w:r>
    </w:p>
    <w:p w:rsidR="004D524A" w:rsidRPr="004D524A" w:rsidRDefault="004D524A" w:rsidP="004D52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en-US" w:eastAsia="bg-BG"/>
        </w:rPr>
      </w:pPr>
      <w:r w:rsidRPr="004D524A">
        <w:rPr>
          <w:rFonts w:ascii="Times New Roman" w:eastAsia="Times New Roman" w:hAnsi="Times New Roman"/>
          <w:b/>
          <w:sz w:val="28"/>
          <w:szCs w:val="28"/>
        </w:rPr>
        <w:t xml:space="preserve">МОТИВИ: </w:t>
      </w:r>
      <w:r w:rsidRPr="004D524A">
        <w:rPr>
          <w:rFonts w:ascii="Times New Roman" w:eastAsia="Times New Roman" w:hAnsi="Times New Roman"/>
          <w:sz w:val="28"/>
          <w:szCs w:val="28"/>
          <w:lang w:eastAsia="bg-BG"/>
        </w:rPr>
        <w:t>СДРУЖЕНИЕ “</w:t>
      </w:r>
      <w:r w:rsidRPr="004D524A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ОБЩИНСКИ </w:t>
      </w:r>
      <w:r w:rsidRPr="004D524A">
        <w:rPr>
          <w:rFonts w:ascii="Times New Roman" w:eastAsia="Times New Roman" w:hAnsi="Times New Roman"/>
          <w:sz w:val="28"/>
          <w:szCs w:val="28"/>
          <w:lang w:eastAsia="bg-BG"/>
        </w:rPr>
        <w:t xml:space="preserve">ФУТБОЛЕН КЛУБ </w:t>
      </w:r>
      <w:r w:rsidRPr="004D524A">
        <w:rPr>
          <w:rFonts w:ascii="Times New Roman" w:eastAsia="Times New Roman" w:hAnsi="Times New Roman"/>
          <w:sz w:val="28"/>
          <w:szCs w:val="28"/>
          <w:lang w:val="en-US" w:eastAsia="bg-BG"/>
        </w:rPr>
        <w:t>- АКАДЕМИК СВИЩОВ</w:t>
      </w:r>
      <w:r w:rsidRPr="004D524A">
        <w:rPr>
          <w:rFonts w:ascii="Times New Roman" w:eastAsia="Times New Roman" w:hAnsi="Times New Roman"/>
          <w:sz w:val="28"/>
          <w:szCs w:val="28"/>
          <w:lang w:eastAsia="bg-BG"/>
        </w:rPr>
        <w:t xml:space="preserve">“ </w:t>
      </w:r>
      <w:r w:rsidRPr="004D524A">
        <w:rPr>
          <w:rFonts w:ascii="Times New Roman" w:eastAsia="Times New Roman" w:hAnsi="Times New Roman"/>
          <w:bCs/>
          <w:sz w:val="28"/>
          <w:szCs w:val="28"/>
          <w:lang w:eastAsia="bg-BG"/>
        </w:rPr>
        <w:t>(ЕИК: 104622805) е съдебно регистрирано по Закона за юридическите лица с</w:t>
      </w:r>
      <w:r w:rsidRPr="004D524A">
        <w:rPr>
          <w:rFonts w:ascii="Times New Roman" w:eastAsia="Times New Roman" w:hAnsi="Times New Roman"/>
          <w:sz w:val="28"/>
          <w:szCs w:val="28"/>
          <w:lang w:eastAsia="bg-BG"/>
        </w:rPr>
        <w:t xml:space="preserve"> нестопанска цел, като сдружение за извършване на дейност в обществена полза</w:t>
      </w:r>
      <w:r w:rsidRPr="004D524A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. Футболният клуб осъществява обществено полезна дейност на територията на община Свищов с цел популяризиране на футбола и физическата култура. Сдружението подпомага спортните занимания на гражданите и организирането им за практикуване на спортни дейности, както и </w:t>
      </w:r>
      <w:r w:rsidRPr="004D524A">
        <w:rPr>
          <w:rFonts w:ascii="Times New Roman" w:eastAsia="Times New Roman" w:hAnsi="Times New Roman"/>
          <w:bCs/>
          <w:sz w:val="28"/>
          <w:szCs w:val="28"/>
          <w:lang w:eastAsia="bg-BG"/>
        </w:rPr>
        <w:lastRenderedPageBreak/>
        <w:t>оказва съдействие за изпълнение на програмите на държавните органи в областта на спорта и на БФК за развитие на футбола.</w:t>
      </w:r>
    </w:p>
    <w:p w:rsidR="004D524A" w:rsidRPr="004D524A" w:rsidRDefault="004D524A" w:rsidP="004D524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bg-BG"/>
        </w:rPr>
      </w:pPr>
      <w:r w:rsidRPr="004D524A">
        <w:rPr>
          <w:rFonts w:ascii="Times New Roman" w:eastAsia="Times New Roman" w:hAnsi="Times New Roman"/>
          <w:bCs/>
          <w:sz w:val="28"/>
          <w:szCs w:val="28"/>
          <w:lang w:eastAsia="bg-BG"/>
        </w:rPr>
        <w:t>Клубът развива и подпомага футбола във всичките му форми, организира и провежда различни състезания по футбол. Организира школи и курсове за тренировъчна и спортносъстезателна дейност. В обхвата на дейността му попадат създаването на отбори по футбол, извършване подготовката на техните футболисти и администриране участието им в държавни и регионални първенства; стопанисване на спортни обекти и съоръжения; организиране и администриране футболни мачове и турнири.</w:t>
      </w:r>
    </w:p>
    <w:p w:rsidR="004D524A" w:rsidRPr="004D524A" w:rsidRDefault="004D524A" w:rsidP="004D524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 w:rsidRPr="004D524A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 xml:space="preserve">С оглед на горното градски стадион „Академик”, </w:t>
      </w:r>
      <w:r w:rsidRPr="004D524A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представляващ поземлен имот с идентификатор 65766.702.4449 по </w:t>
      </w:r>
      <w:proofErr w:type="spellStart"/>
      <w:r w:rsidRPr="004D524A">
        <w:rPr>
          <w:rFonts w:ascii="Times New Roman" w:eastAsia="Times New Roman" w:hAnsi="Times New Roman"/>
          <w:bCs/>
          <w:sz w:val="28"/>
          <w:szCs w:val="28"/>
          <w:lang w:eastAsia="bg-BG"/>
        </w:rPr>
        <w:t>ККиКР</w:t>
      </w:r>
      <w:proofErr w:type="spellEnd"/>
      <w:r w:rsidRPr="004D524A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на гр. Свищов, участващ в урегулиран поземлен имот (УПИ) L4638 „за спортни дейности”,      кв. 104 по Подробния </w:t>
      </w:r>
      <w:proofErr w:type="spellStart"/>
      <w:r w:rsidRPr="004D524A">
        <w:rPr>
          <w:rFonts w:ascii="Times New Roman" w:eastAsia="Times New Roman" w:hAnsi="Times New Roman"/>
          <w:bCs/>
          <w:sz w:val="28"/>
          <w:szCs w:val="28"/>
          <w:lang w:eastAsia="bg-BG"/>
        </w:rPr>
        <w:t>устройствен</w:t>
      </w:r>
      <w:proofErr w:type="spellEnd"/>
      <w:r w:rsidRPr="004D524A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план (ПУП) на гр. Свищов, заедно с разположените в него сгради и съоръжения, съгласно АОС    № 891/28.11.2001 г. следва </w:t>
      </w:r>
      <w:r w:rsidRPr="004D524A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да бъде предоставен за безвъзмездно ползване за срок от 5 години, за целите на ОФК „Академик – Свищов”.</w:t>
      </w:r>
    </w:p>
    <w:p w:rsidR="004D524A" w:rsidRPr="004D524A" w:rsidRDefault="004D524A" w:rsidP="004D52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4D524A">
        <w:rPr>
          <w:rFonts w:ascii="Times New Roman" w:eastAsia="Times New Roman" w:hAnsi="Times New Roman"/>
          <w:sz w:val="28"/>
          <w:szCs w:val="28"/>
          <w:lang w:eastAsia="bg-BG"/>
        </w:rPr>
        <w:t>Гореизложеното е възможно след решение на Общински съвет – Свищов, в съответствие с разпоредбите на Закона за физическото възпитание и спорта (ЗФВС) и Наредбата за реда и условията за безвъзмездно ползване на общинската спортна база от спортни клубове в община Свищов (НРУБПОСБСКОС).</w:t>
      </w:r>
    </w:p>
    <w:p w:rsidR="004D524A" w:rsidRPr="004D524A" w:rsidRDefault="004D524A" w:rsidP="004D52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4D524A">
        <w:rPr>
          <w:rFonts w:ascii="Times New Roman" w:eastAsia="Times New Roman" w:hAnsi="Times New Roman"/>
          <w:sz w:val="28"/>
          <w:szCs w:val="28"/>
          <w:lang w:eastAsia="bg-BG"/>
        </w:rPr>
        <w:t>В случая чл. 103, ал. 1 от ЗФВС дава възможност спортните обекти – държавна или общинска собственост да се предоставят безвъзмездно за определено време. Съгласно чл. 5, ал. 2 от (НРУБПОСБСКОС), с решение на Общински съвет, части от спортни имоти и спортни съоръжения, публична и частна общинска собственост, могат да се отдават за безвъзмездно ползване за срок до пет години.</w:t>
      </w:r>
    </w:p>
    <w:p w:rsidR="001026C1" w:rsidRPr="00FF3AA9" w:rsidRDefault="001026C1" w:rsidP="001026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1026C1" w:rsidRPr="00014635" w:rsidRDefault="001026C1" w:rsidP="001026C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EE435F">
        <w:rPr>
          <w:rFonts w:ascii="Times New Roman" w:eastAsia="Times New Roman" w:hAnsi="Times New Roman"/>
          <w:sz w:val="28"/>
          <w:szCs w:val="28"/>
          <w:lang w:val="en-GB" w:eastAsia="bg-BG"/>
        </w:rPr>
        <w:t>9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1026C1" w:rsidRPr="00014635" w:rsidRDefault="001026C1" w:rsidP="001026C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4D524A">
        <w:rPr>
          <w:rFonts w:ascii="Times New Roman" w:eastAsia="Times New Roman" w:hAnsi="Times New Roman"/>
          <w:sz w:val="28"/>
          <w:szCs w:val="28"/>
          <w:lang w:val="en-US" w:eastAsia="bg-BG"/>
        </w:rPr>
        <w:t>9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няма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4D524A">
        <w:rPr>
          <w:rFonts w:ascii="Times New Roman" w:eastAsia="Times New Roman" w:hAnsi="Times New Roman"/>
          <w:sz w:val="28"/>
          <w:szCs w:val="28"/>
          <w:lang w:eastAsia="bg-BG"/>
        </w:rPr>
        <w:t>няма</w:t>
      </w: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.</w:t>
      </w:r>
    </w:p>
    <w:p w:rsidR="001026C1" w:rsidRPr="00014635" w:rsidRDefault="001026C1" w:rsidP="001026C1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014635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1026C1" w:rsidRPr="00014635" w:rsidRDefault="001026C1" w:rsidP="001026C1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1026C1" w:rsidRPr="00014635" w:rsidRDefault="001026C1" w:rsidP="001026C1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8B32E4" w:rsidRDefault="008B32E4" w:rsidP="001026C1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1026C1" w:rsidRPr="00014635" w:rsidRDefault="001026C1" w:rsidP="001026C1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1026C1" w:rsidRDefault="001026C1" w:rsidP="00EC2601">
      <w:pPr>
        <w:autoSpaceDE w:val="0"/>
        <w:autoSpaceDN w:val="0"/>
        <w:spacing w:after="0" w:line="240" w:lineRule="auto"/>
        <w:ind w:left="3402"/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1026C1" w:rsidRDefault="001026C1" w:rsidP="001026C1"/>
    <w:p w:rsidR="001026C1" w:rsidRDefault="001026C1" w:rsidP="001026C1"/>
    <w:p w:rsidR="001026C1" w:rsidRDefault="001026C1" w:rsidP="001026C1"/>
    <w:p w:rsidR="001026C1" w:rsidRDefault="001026C1" w:rsidP="001026C1"/>
    <w:p w:rsidR="000E221B" w:rsidRDefault="000E221B"/>
    <w:sectPr w:rsidR="000E221B" w:rsidSect="008B32E4">
      <w:pgSz w:w="11906" w:h="16838"/>
      <w:pgMar w:top="709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C1"/>
    <w:rsid w:val="00020C1D"/>
    <w:rsid w:val="000E221B"/>
    <w:rsid w:val="001026C1"/>
    <w:rsid w:val="002F0BAB"/>
    <w:rsid w:val="004D524A"/>
    <w:rsid w:val="00662483"/>
    <w:rsid w:val="007F6715"/>
    <w:rsid w:val="008B32E4"/>
    <w:rsid w:val="009B5B4D"/>
    <w:rsid w:val="009F74B6"/>
    <w:rsid w:val="00B579B8"/>
    <w:rsid w:val="00BA0BC5"/>
    <w:rsid w:val="00C46775"/>
    <w:rsid w:val="00E9383D"/>
    <w:rsid w:val="00EC2601"/>
    <w:rsid w:val="00EE435F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13</cp:revision>
  <dcterms:created xsi:type="dcterms:W3CDTF">2021-07-27T14:00:00Z</dcterms:created>
  <dcterms:modified xsi:type="dcterms:W3CDTF">2021-08-02T11:50:00Z</dcterms:modified>
</cp:coreProperties>
</file>