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9B" w:rsidRDefault="000B729B" w:rsidP="000B72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0B729B" w:rsidRDefault="000B729B" w:rsidP="000B729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0B729B" w:rsidRDefault="000B729B" w:rsidP="000B729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0B729B" w:rsidRDefault="000B729B" w:rsidP="000B729B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0B729B" w:rsidRDefault="000B729B" w:rsidP="000B729B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0B729B" w:rsidRDefault="000B729B" w:rsidP="000B729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0B729B" w:rsidRDefault="000B729B" w:rsidP="000B729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0B729B" w:rsidRDefault="000B729B" w:rsidP="000B72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0B729B" w:rsidRDefault="000B729B" w:rsidP="000B72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B729B" w:rsidRPr="00545E71" w:rsidRDefault="000B729B" w:rsidP="000B72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51</w:t>
      </w:r>
      <w:r w:rsidR="00000F84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</w:p>
    <w:p w:rsidR="000B729B" w:rsidRDefault="000B729B" w:rsidP="000B72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1D4FE2" w:rsidRPr="009E18AA" w:rsidRDefault="001D4FE2" w:rsidP="001D4F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1D4FE2" w:rsidRPr="009E18AA" w:rsidRDefault="001D4FE2" w:rsidP="001D4F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24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06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30</w:t>
      </w:r>
    </w:p>
    <w:p w:rsidR="000B729B" w:rsidRDefault="000B729B" w:rsidP="000B72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0B729B" w:rsidRDefault="000B729B" w:rsidP="000B72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000F84" w:rsidRPr="00000F84" w:rsidRDefault="00000F84" w:rsidP="00000F84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000F84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000F8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000F84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М</w:t>
      </w:r>
      <w:r w:rsidR="00A52357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000F84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П</w:t>
      </w:r>
      <w:r w:rsidR="00A52357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000F84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П</w:t>
      </w:r>
      <w:r w:rsidR="00A52357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000F84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</w:t>
      </w:r>
    </w:p>
    <w:p w:rsidR="00000F84" w:rsidRPr="00000F84" w:rsidRDefault="00000F84" w:rsidP="00000F84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000F84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</w:t>
      </w:r>
    </w:p>
    <w:p w:rsidR="00000F84" w:rsidRPr="00000F84" w:rsidRDefault="00000F84" w:rsidP="00000F84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000F84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F84" w:rsidRPr="00000F84" w:rsidRDefault="00000F84" w:rsidP="00000F8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00F84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23 и ал. 2 от Закона за местното самоуправление и местната администрация (ЗМСМА) и във връзка със заявление-декларация с Вх. № </w:t>
      </w:r>
      <w:r w:rsidRPr="00000F84">
        <w:rPr>
          <w:rFonts w:ascii="Times New Roman" w:eastAsia="Times New Roman" w:hAnsi="Times New Roman"/>
          <w:sz w:val="28"/>
          <w:szCs w:val="28"/>
          <w:lang w:val="en-US" w:eastAsia="bg-BG"/>
        </w:rPr>
        <w:t>927</w:t>
      </w:r>
      <w:r w:rsidRPr="00000F84">
        <w:rPr>
          <w:rFonts w:ascii="Times New Roman" w:eastAsia="Times New Roman" w:hAnsi="Times New Roman"/>
          <w:sz w:val="28"/>
          <w:szCs w:val="28"/>
          <w:lang w:eastAsia="bg-BG"/>
        </w:rPr>
        <w:t>/2</w:t>
      </w:r>
      <w:r w:rsidRPr="00000F84">
        <w:rPr>
          <w:rFonts w:ascii="Times New Roman" w:eastAsia="Times New Roman" w:hAnsi="Times New Roman"/>
          <w:sz w:val="28"/>
          <w:szCs w:val="28"/>
          <w:lang w:val="en-US" w:eastAsia="bg-BG"/>
        </w:rPr>
        <w:t>5</w:t>
      </w:r>
      <w:r w:rsidRPr="00000F84">
        <w:rPr>
          <w:rFonts w:ascii="Times New Roman" w:eastAsia="Times New Roman" w:hAnsi="Times New Roman"/>
          <w:sz w:val="28"/>
          <w:szCs w:val="28"/>
          <w:lang w:eastAsia="bg-BG"/>
        </w:rPr>
        <w:t>.0</w:t>
      </w:r>
      <w:r w:rsidRPr="00000F84">
        <w:rPr>
          <w:rFonts w:ascii="Times New Roman" w:eastAsia="Times New Roman" w:hAnsi="Times New Roman"/>
          <w:sz w:val="28"/>
          <w:szCs w:val="28"/>
          <w:lang w:val="en-US" w:eastAsia="bg-BG"/>
        </w:rPr>
        <w:t>5</w:t>
      </w:r>
      <w:r w:rsidRPr="00000F84">
        <w:rPr>
          <w:rFonts w:ascii="Times New Roman" w:eastAsia="Times New Roman" w:hAnsi="Times New Roman"/>
          <w:sz w:val="28"/>
          <w:szCs w:val="28"/>
          <w:lang w:eastAsia="bg-BG"/>
        </w:rPr>
        <w:t xml:space="preserve">.2021 </w:t>
      </w:r>
      <w:r w:rsidRPr="00000F8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г. </w:t>
      </w:r>
      <w:proofErr w:type="spellStart"/>
      <w:proofErr w:type="gramStart"/>
      <w:r w:rsidRPr="00000F84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proofErr w:type="gramEnd"/>
      <w:r w:rsidRPr="00000F8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М</w:t>
      </w:r>
      <w:r w:rsidR="00A52357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000F8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П</w:t>
      </w:r>
      <w:r w:rsidR="00A52357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000F8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П</w:t>
      </w:r>
      <w:r w:rsidR="00A52357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000F84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000F84" w:rsidRPr="00000F84" w:rsidRDefault="00000F84" w:rsidP="00000F8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000F84" w:rsidRPr="00000F84" w:rsidRDefault="00000F84" w:rsidP="00000F8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000F84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Р Е Ш И:</w:t>
      </w:r>
    </w:p>
    <w:p w:rsidR="00000F84" w:rsidRPr="00000F84" w:rsidRDefault="00000F84" w:rsidP="00000F8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:rsidR="00000F84" w:rsidRPr="00000F84" w:rsidRDefault="00000F84" w:rsidP="00000F8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00F84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отпускането на еднократна парична помощ в размер на 350 (триста и петдесет) лева от Общинска дейност 122 “Общинска администрация”, § 4214 “Обезщетения и помощи по решение на Общински съвет” на </w:t>
      </w:r>
      <w:r w:rsidRPr="00000F84">
        <w:rPr>
          <w:rFonts w:ascii="Times New Roman" w:eastAsia="Times New Roman" w:hAnsi="Times New Roman"/>
          <w:sz w:val="28"/>
          <w:szCs w:val="28"/>
          <w:lang w:val="en-US" w:eastAsia="bg-BG"/>
        </w:rPr>
        <w:t>М</w:t>
      </w:r>
      <w:r w:rsidR="00A52357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000F8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П</w:t>
      </w:r>
      <w:r w:rsidR="00A52357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000F8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П</w:t>
      </w:r>
      <w:r w:rsidR="00A52357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000F84">
        <w:rPr>
          <w:rFonts w:ascii="Times New Roman" w:eastAsia="Times New Roman" w:hAnsi="Times New Roman"/>
          <w:sz w:val="28"/>
          <w:szCs w:val="28"/>
          <w:lang w:eastAsia="bg-BG"/>
        </w:rPr>
        <w:t>, живущ в гр. Свищов, ул. „</w:t>
      </w:r>
      <w:r w:rsidR="00A52357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000F84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A52357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bookmarkStart w:id="0" w:name="_GoBack"/>
      <w:bookmarkEnd w:id="0"/>
      <w:r w:rsidRPr="00000F84">
        <w:rPr>
          <w:rFonts w:ascii="Times New Roman" w:eastAsia="Times New Roman" w:hAnsi="Times New Roman"/>
          <w:sz w:val="28"/>
          <w:szCs w:val="28"/>
          <w:lang w:eastAsia="bg-BG"/>
        </w:rPr>
        <w:t>, необходими за лечение и възстановяване след травма.</w:t>
      </w:r>
    </w:p>
    <w:p w:rsidR="00000F84" w:rsidRPr="00000F84" w:rsidRDefault="00000F84" w:rsidP="00000F8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00F84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000F84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лечение и възстановяване след травма.</w:t>
      </w:r>
    </w:p>
    <w:p w:rsidR="000B729B" w:rsidRPr="00831C1F" w:rsidRDefault="000B729B" w:rsidP="000B72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29B" w:rsidRPr="00FF3AA9" w:rsidRDefault="000B729B" w:rsidP="000B729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0B729B" w:rsidRPr="00014635" w:rsidRDefault="000B729B" w:rsidP="000B729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6D1CE7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0B729B" w:rsidRDefault="000B729B" w:rsidP="000B729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6D1CE7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6D1CE7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</w:p>
    <w:p w:rsidR="006D1CE7" w:rsidRPr="006D1CE7" w:rsidRDefault="006D1CE7" w:rsidP="000B729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0B729B" w:rsidRPr="00014635" w:rsidRDefault="000B729B" w:rsidP="000B729B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0B729B" w:rsidRPr="00014635" w:rsidRDefault="000B729B" w:rsidP="000B729B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0B729B" w:rsidRPr="00014635" w:rsidRDefault="000B729B" w:rsidP="000B729B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B729B" w:rsidRPr="00014635" w:rsidRDefault="000B729B" w:rsidP="000B729B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0B729B" w:rsidRPr="00014635" w:rsidRDefault="000B729B" w:rsidP="000B729B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B729B" w:rsidRPr="00014635" w:rsidRDefault="000B729B" w:rsidP="000B729B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B729B" w:rsidRPr="00014635" w:rsidRDefault="000B729B" w:rsidP="000B729B">
      <w:pPr>
        <w:rPr>
          <w:sz w:val="28"/>
          <w:szCs w:val="28"/>
        </w:rPr>
      </w:pPr>
    </w:p>
    <w:p w:rsidR="000B729B" w:rsidRDefault="000B729B" w:rsidP="000B729B"/>
    <w:p w:rsidR="000E221B" w:rsidRDefault="000E221B"/>
    <w:sectPr w:rsidR="000E221B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9B"/>
    <w:rsid w:val="00000F84"/>
    <w:rsid w:val="000B729B"/>
    <w:rsid w:val="000E221B"/>
    <w:rsid w:val="001D4FE2"/>
    <w:rsid w:val="006D1CE7"/>
    <w:rsid w:val="00A52357"/>
    <w:rsid w:val="00B579B8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5</cp:revision>
  <dcterms:created xsi:type="dcterms:W3CDTF">2021-06-23T12:46:00Z</dcterms:created>
  <dcterms:modified xsi:type="dcterms:W3CDTF">2021-06-28T07:06:00Z</dcterms:modified>
</cp:coreProperties>
</file>