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7A" w:rsidRDefault="00C60A7A" w:rsidP="00C60A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C60A7A" w:rsidRDefault="00C60A7A" w:rsidP="00C60A7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C60A7A" w:rsidRDefault="00C60A7A" w:rsidP="00C60A7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C60A7A" w:rsidRDefault="00C60A7A" w:rsidP="00C60A7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C60A7A" w:rsidRDefault="00C60A7A" w:rsidP="00C60A7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C60A7A" w:rsidRDefault="00C60A7A" w:rsidP="00C60A7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C60A7A" w:rsidRDefault="00C60A7A" w:rsidP="00C60A7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C60A7A" w:rsidRDefault="00C60A7A" w:rsidP="00C60A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C60A7A" w:rsidRDefault="00C60A7A" w:rsidP="00C60A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C60A7A" w:rsidRPr="00545E71" w:rsidRDefault="00C60A7A" w:rsidP="00C60A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52</w:t>
      </w:r>
      <w:r w:rsidR="002164D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</w:p>
    <w:p w:rsidR="00C60A7A" w:rsidRDefault="00C60A7A" w:rsidP="00C60A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C30904" w:rsidRPr="009E18AA" w:rsidRDefault="00C30904" w:rsidP="00C309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C30904" w:rsidRPr="009E18AA" w:rsidRDefault="00C30904" w:rsidP="00C3090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bg-BG"/>
        </w:rPr>
      </w:pP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2164DC">
        <w:rPr>
          <w:rFonts w:ascii="Times New Roman" w:eastAsia="Times New Roman" w:hAnsi="Times New Roman"/>
          <w:sz w:val="28"/>
          <w:szCs w:val="28"/>
          <w:lang w:val="en-GB" w:eastAsia="bg-BG"/>
        </w:rPr>
        <w:t>07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2164DC">
        <w:rPr>
          <w:rFonts w:ascii="Times New Roman" w:eastAsia="Times New Roman" w:hAnsi="Times New Roman"/>
          <w:sz w:val="28"/>
          <w:szCs w:val="28"/>
          <w:lang w:val="en-US"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2164DC">
        <w:rPr>
          <w:rFonts w:ascii="Times New Roman" w:eastAsia="Times New Roman" w:hAnsi="Times New Roman"/>
          <w:sz w:val="28"/>
          <w:szCs w:val="28"/>
          <w:lang w:val="en-GB" w:eastAsia="bg-BG"/>
        </w:rPr>
        <w:t>1</w:t>
      </w:r>
    </w:p>
    <w:p w:rsidR="00C60A7A" w:rsidRDefault="00C60A7A" w:rsidP="00C60A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C60A7A" w:rsidRDefault="00C60A7A" w:rsidP="00C60A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C60A7A" w:rsidRPr="006D2196" w:rsidRDefault="00C60A7A" w:rsidP="00C60A7A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6D2196">
        <w:rPr>
          <w:rFonts w:ascii="Times New Roman" w:eastAsia="Times New Roman" w:hAnsi="Times New Roman"/>
          <w:b/>
          <w:bCs/>
          <w:sz w:val="28"/>
          <w:szCs w:val="28"/>
          <w:lang w:eastAsia="bg-BG" w:bidi="bg-BG"/>
        </w:rPr>
        <w:t>ОТНОСНО</w:t>
      </w:r>
      <w:r w:rsidRPr="006D2196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:</w:t>
      </w:r>
      <w:r w:rsidRPr="006D2196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 xml:space="preserve"> </w:t>
      </w:r>
      <w:proofErr w:type="spellStart"/>
      <w:r w:rsidR="002164DC" w:rsidRPr="002164DC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Оправомощаване</w:t>
      </w:r>
      <w:proofErr w:type="spellEnd"/>
      <w:r w:rsidR="002164DC" w:rsidRPr="002164DC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на Кмета на община Свищов да взема всички решения, свързани с банковото обслужване на община Свищов</w:t>
      </w:r>
    </w:p>
    <w:p w:rsidR="00C60A7A" w:rsidRDefault="00C60A7A" w:rsidP="00C60A7A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</w:rPr>
      </w:pPr>
    </w:p>
    <w:p w:rsidR="00853FDF" w:rsidRPr="00853FDF" w:rsidRDefault="00853FDF" w:rsidP="00C60A7A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</w:rPr>
      </w:pPr>
    </w:p>
    <w:p w:rsidR="00C60A7A" w:rsidRPr="00C60A7A" w:rsidRDefault="002164DC" w:rsidP="00C60A7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164DC">
        <w:rPr>
          <w:rFonts w:ascii="Times New Roman" w:eastAsia="Times New Roman" w:hAnsi="Times New Roman"/>
          <w:sz w:val="28"/>
          <w:szCs w:val="28"/>
        </w:rPr>
        <w:t xml:space="preserve">На основание чл. 21, ал. 1, т. 23 и ал. 2 от </w:t>
      </w:r>
      <w:r w:rsidR="002920E7" w:rsidRPr="00000F84">
        <w:rPr>
          <w:rFonts w:ascii="Times New Roman" w:eastAsia="Times New Roman" w:hAnsi="Times New Roman"/>
          <w:sz w:val="28"/>
          <w:szCs w:val="28"/>
          <w:lang w:eastAsia="bg-BG"/>
        </w:rPr>
        <w:t>Закона за местното самоуправление и местната администрация (ЗМСМА)</w:t>
      </w:r>
      <w:r w:rsidRPr="002164DC">
        <w:rPr>
          <w:rFonts w:ascii="Times New Roman" w:eastAsia="Times New Roman" w:hAnsi="Times New Roman"/>
          <w:sz w:val="28"/>
          <w:szCs w:val="28"/>
        </w:rPr>
        <w:t xml:space="preserve">, във връзка с чл. 1, ал. 1, </w:t>
      </w:r>
      <w:r w:rsidR="002920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164DC">
        <w:rPr>
          <w:rFonts w:ascii="Times New Roman" w:eastAsia="Times New Roman" w:hAnsi="Times New Roman"/>
          <w:sz w:val="28"/>
          <w:szCs w:val="28"/>
        </w:rPr>
        <w:t>т. 8 и чл. 158 от Закона за публичните финанси</w:t>
      </w:r>
      <w:r w:rsidR="002920E7">
        <w:rPr>
          <w:rFonts w:ascii="Times New Roman" w:eastAsia="Times New Roman" w:hAnsi="Times New Roman"/>
          <w:sz w:val="28"/>
          <w:szCs w:val="28"/>
        </w:rPr>
        <w:t>,</w:t>
      </w:r>
      <w:r w:rsidRPr="002164DC">
        <w:rPr>
          <w:rFonts w:ascii="Times New Roman" w:eastAsia="Times New Roman" w:hAnsi="Times New Roman"/>
          <w:sz w:val="28"/>
          <w:szCs w:val="28"/>
        </w:rPr>
        <w:t xml:space="preserve"> т. 40 от ДДС № 09 от 22.12.</w:t>
      </w:r>
      <w:r w:rsidR="002920E7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2164DC">
        <w:rPr>
          <w:rFonts w:ascii="Times New Roman" w:eastAsia="Times New Roman" w:hAnsi="Times New Roman"/>
          <w:sz w:val="28"/>
          <w:szCs w:val="28"/>
        </w:rPr>
        <w:t>2020 г., издадено от министъра на финансите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C60A7A" w:rsidRPr="00C60A7A">
        <w:rPr>
          <w:rFonts w:ascii="Times New Roman" w:eastAsia="Times New Roman" w:hAnsi="Times New Roman"/>
          <w:sz w:val="28"/>
          <w:szCs w:val="28"/>
        </w:rPr>
        <w:t xml:space="preserve">и предложение с Вх. № </w:t>
      </w:r>
      <w:r w:rsidR="00C60A7A" w:rsidRPr="00C60A7A">
        <w:rPr>
          <w:rFonts w:ascii="Times New Roman" w:eastAsia="Times New Roman" w:hAnsi="Times New Roman"/>
          <w:sz w:val="28"/>
          <w:szCs w:val="28"/>
          <w:lang w:val="en-US"/>
        </w:rPr>
        <w:t>9</w:t>
      </w:r>
      <w:r>
        <w:rPr>
          <w:rFonts w:ascii="Times New Roman" w:eastAsia="Times New Roman" w:hAnsi="Times New Roman"/>
          <w:sz w:val="28"/>
          <w:szCs w:val="28"/>
          <w:lang w:val="en-US"/>
        </w:rPr>
        <w:t>73</w:t>
      </w:r>
      <w:r w:rsidR="00C60A7A" w:rsidRPr="00C60A7A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  <w:lang w:val="en-US"/>
        </w:rPr>
        <w:t>05</w:t>
      </w:r>
      <w:r w:rsidR="00C60A7A" w:rsidRPr="00C60A7A">
        <w:rPr>
          <w:rFonts w:ascii="Times New Roman" w:eastAsia="Times New Roman" w:hAnsi="Times New Roman"/>
          <w:sz w:val="28"/>
          <w:szCs w:val="28"/>
        </w:rPr>
        <w:t>.0</w:t>
      </w:r>
      <w:r>
        <w:rPr>
          <w:rFonts w:ascii="Times New Roman" w:eastAsia="Times New Roman" w:hAnsi="Times New Roman"/>
          <w:sz w:val="28"/>
          <w:szCs w:val="28"/>
          <w:lang w:val="en-US"/>
        </w:rPr>
        <w:t>7</w:t>
      </w:r>
      <w:r w:rsidR="00C60A7A" w:rsidRPr="00C60A7A">
        <w:rPr>
          <w:rFonts w:ascii="Times New Roman" w:eastAsia="Times New Roman" w:hAnsi="Times New Roman"/>
          <w:sz w:val="28"/>
          <w:szCs w:val="28"/>
        </w:rPr>
        <w:t>.2021 г. от д-р Генчо Генчев – Кмет на община Свищов</w:t>
      </w:r>
      <w:r w:rsidR="00C60A7A" w:rsidRPr="00C60A7A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C60A7A" w:rsidRPr="00853FDF" w:rsidRDefault="00C60A7A" w:rsidP="00C60A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C60A7A" w:rsidRPr="006D2196" w:rsidRDefault="00C60A7A" w:rsidP="00C60A7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2196">
        <w:rPr>
          <w:rFonts w:ascii="Times New Roman" w:eastAsia="Times New Roman" w:hAnsi="Times New Roman"/>
          <w:b/>
          <w:sz w:val="28"/>
          <w:szCs w:val="28"/>
        </w:rPr>
        <w:t>Р Е Ш И:</w:t>
      </w:r>
    </w:p>
    <w:p w:rsidR="00C60A7A" w:rsidRPr="006D2196" w:rsidRDefault="00C60A7A" w:rsidP="00C60A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2164DC" w:rsidRPr="002164DC" w:rsidRDefault="002164DC" w:rsidP="002164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164DC">
        <w:rPr>
          <w:rFonts w:ascii="Times New Roman" w:eastAsia="Times New Roman" w:hAnsi="Times New Roman"/>
          <w:sz w:val="28"/>
          <w:szCs w:val="28"/>
          <w:lang w:eastAsia="bg-BG"/>
        </w:rPr>
        <w:t>Считано от датата на приемане на настоящото Решение:</w:t>
      </w:r>
    </w:p>
    <w:p w:rsidR="002164DC" w:rsidRPr="002164DC" w:rsidRDefault="002164DC" w:rsidP="002164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2164DC">
        <w:rPr>
          <w:rFonts w:ascii="Times New Roman" w:eastAsia="Times New Roman" w:hAnsi="Times New Roman"/>
          <w:sz w:val="28"/>
          <w:szCs w:val="28"/>
          <w:lang w:eastAsia="bg-BG"/>
        </w:rPr>
        <w:t xml:space="preserve">1. </w:t>
      </w:r>
      <w:proofErr w:type="spellStart"/>
      <w:r w:rsidRPr="002164DC">
        <w:rPr>
          <w:rFonts w:ascii="Times New Roman" w:eastAsia="Times New Roman" w:hAnsi="Times New Roman"/>
          <w:sz w:val="28"/>
          <w:szCs w:val="28"/>
          <w:lang w:eastAsia="bg-BG"/>
        </w:rPr>
        <w:t>Оправомощава</w:t>
      </w:r>
      <w:proofErr w:type="spellEnd"/>
      <w:r w:rsidRPr="002164DC">
        <w:rPr>
          <w:rFonts w:ascii="Times New Roman" w:eastAsia="Times New Roman" w:hAnsi="Times New Roman"/>
          <w:sz w:val="28"/>
          <w:szCs w:val="28"/>
          <w:lang w:eastAsia="bg-BG"/>
        </w:rPr>
        <w:t xml:space="preserve"> Кмета на община Свищов да взема решения, свързани с банковото обслужване на община Свищов, в това число: да взема решения и да одобрява смяна на обслужващите банки на община Свищов, включително за откриване и закриване на банкови сметки на община Свищов и за даване на одобрение на смяна на обслужващите банки и банковите сметки на второстепенни разпоредители с бюджет към община Свищов.</w:t>
      </w:r>
    </w:p>
    <w:p w:rsidR="002164DC" w:rsidRDefault="002164DC" w:rsidP="002164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2164DC">
        <w:rPr>
          <w:rFonts w:ascii="Times New Roman" w:eastAsia="Times New Roman" w:hAnsi="Times New Roman"/>
          <w:sz w:val="28"/>
          <w:szCs w:val="28"/>
          <w:lang w:eastAsia="bg-BG"/>
        </w:rPr>
        <w:t>2. Делегира права на Кмета на община Свищов да извършва всички необходими правни и фактически действия за изпълнение на решението по т. 1.</w:t>
      </w:r>
    </w:p>
    <w:p w:rsidR="00C60A7A" w:rsidRPr="00C60A7A" w:rsidRDefault="002164DC" w:rsidP="002164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64DC">
        <w:rPr>
          <w:rFonts w:ascii="Times New Roman" w:hAnsi="Times New Roman"/>
          <w:b/>
          <w:sz w:val="28"/>
          <w:szCs w:val="28"/>
        </w:rPr>
        <w:t>МОТИВИ:</w:t>
      </w:r>
      <w:r w:rsidR="00C60A7A" w:rsidRPr="00455EBC">
        <w:rPr>
          <w:rFonts w:ascii="Times New Roman" w:hAnsi="Times New Roman"/>
          <w:sz w:val="28"/>
          <w:szCs w:val="28"/>
        </w:rPr>
        <w:t xml:space="preserve"> </w:t>
      </w:r>
      <w:r w:rsidRPr="002164DC">
        <w:rPr>
          <w:rFonts w:ascii="Times New Roman" w:hAnsi="Times New Roman"/>
          <w:sz w:val="28"/>
          <w:szCs w:val="28"/>
        </w:rPr>
        <w:t>Предстоящо преструктуриране на обслужващата банка на община Свищов.</w:t>
      </w:r>
    </w:p>
    <w:p w:rsidR="00C60A7A" w:rsidRPr="00FF3AA9" w:rsidRDefault="00C60A7A" w:rsidP="00C60A7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C60A7A" w:rsidRPr="00014635" w:rsidRDefault="00C60A7A" w:rsidP="00C60A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EF6BD8">
        <w:rPr>
          <w:rFonts w:ascii="Times New Roman" w:eastAsia="Times New Roman" w:hAnsi="Times New Roman"/>
          <w:sz w:val="28"/>
          <w:szCs w:val="28"/>
          <w:lang w:val="en-GB" w:eastAsia="bg-BG"/>
        </w:rPr>
        <w:t>8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съветници.</w:t>
      </w:r>
      <w:proofErr w:type="gramEnd"/>
    </w:p>
    <w:p w:rsidR="00C60A7A" w:rsidRPr="00014635" w:rsidRDefault="00C60A7A" w:rsidP="00C60A7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EF6BD8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="00EF6BD8"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C60A7A" w:rsidRPr="00014635" w:rsidRDefault="00C60A7A" w:rsidP="00C60A7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C60A7A" w:rsidRPr="00014635" w:rsidRDefault="00C60A7A" w:rsidP="00C60A7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C60A7A" w:rsidRPr="00014635" w:rsidRDefault="00C60A7A" w:rsidP="00C60A7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C60A7A" w:rsidRPr="00014635" w:rsidRDefault="00C60A7A" w:rsidP="00C60A7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C60A7A" w:rsidRPr="00014635" w:rsidRDefault="00C60A7A" w:rsidP="00C60A7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C60A7A" w:rsidRDefault="00C60A7A" w:rsidP="002164DC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C60A7A" w:rsidSect="00853FDF">
      <w:pgSz w:w="11906" w:h="16838"/>
      <w:pgMar w:top="56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8B"/>
    <w:rsid w:val="000E221B"/>
    <w:rsid w:val="002164DC"/>
    <w:rsid w:val="002920E7"/>
    <w:rsid w:val="00455EBC"/>
    <w:rsid w:val="007F5E72"/>
    <w:rsid w:val="0084078B"/>
    <w:rsid w:val="00853FDF"/>
    <w:rsid w:val="00952353"/>
    <w:rsid w:val="00B41812"/>
    <w:rsid w:val="00B579B8"/>
    <w:rsid w:val="00B75267"/>
    <w:rsid w:val="00C30904"/>
    <w:rsid w:val="00C60A7A"/>
    <w:rsid w:val="00C67DD7"/>
    <w:rsid w:val="00E9383D"/>
    <w:rsid w:val="00EF6BD8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2021-06-23T12:52:00Z</dcterms:created>
  <dcterms:modified xsi:type="dcterms:W3CDTF">2021-07-08T10:42:00Z</dcterms:modified>
</cp:coreProperties>
</file>