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0EBD" w14:textId="13522A3D" w:rsidR="00F02031" w:rsidRDefault="001E18A7" w:rsidP="00276DA2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FA7860" wp14:editId="258F258E">
            <wp:simplePos x="0" y="0"/>
            <wp:positionH relativeFrom="column">
              <wp:posOffset>5454015</wp:posOffset>
            </wp:positionH>
            <wp:positionV relativeFrom="paragraph">
              <wp:posOffset>95250</wp:posOffset>
            </wp:positionV>
            <wp:extent cx="1001395" cy="842645"/>
            <wp:effectExtent l="0" t="0" r="8255" b="0"/>
            <wp:wrapSquare wrapText="bothSides"/>
            <wp:docPr id="46713395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lang w:eastAsia="bg-BG"/>
        </w:rPr>
        <w:drawing>
          <wp:anchor distT="0" distB="0" distL="114300" distR="114300" simplePos="0" relativeHeight="251659264" behindDoc="0" locked="0" layoutInCell="1" allowOverlap="1" wp14:anchorId="5EA96DE1" wp14:editId="5E976CAA">
            <wp:simplePos x="0" y="0"/>
            <wp:positionH relativeFrom="margin">
              <wp:posOffset>-246352</wp:posOffset>
            </wp:positionH>
            <wp:positionV relativeFrom="paragraph">
              <wp:posOffset>214382</wp:posOffset>
            </wp:positionV>
            <wp:extent cx="1074420" cy="667385"/>
            <wp:effectExtent l="0" t="0" r="0" b="0"/>
            <wp:wrapSquare wrapText="bothSides"/>
            <wp:docPr id="4" name="Картина 1" descr="logo_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DA2">
        <w:rPr>
          <w:noProof/>
        </w:rPr>
        <w:drawing>
          <wp:anchor distT="0" distB="0" distL="114300" distR="114300" simplePos="0" relativeHeight="251660288" behindDoc="0" locked="0" layoutInCell="1" allowOverlap="1" wp14:anchorId="7300C622" wp14:editId="078461D1">
            <wp:simplePos x="0" y="0"/>
            <wp:positionH relativeFrom="column">
              <wp:posOffset>1080853</wp:posOffset>
            </wp:positionH>
            <wp:positionV relativeFrom="paragraph">
              <wp:posOffset>260764</wp:posOffset>
            </wp:positionV>
            <wp:extent cx="2035175" cy="572770"/>
            <wp:effectExtent l="0" t="0" r="3175" b="0"/>
            <wp:wrapSquare wrapText="bothSides"/>
            <wp:docPr id="214243016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6DA2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drawing>
          <wp:anchor distT="0" distB="0" distL="114300" distR="114300" simplePos="0" relativeHeight="251661312" behindDoc="0" locked="0" layoutInCell="1" allowOverlap="1" wp14:anchorId="0AB15B0E" wp14:editId="151B40CD">
            <wp:simplePos x="0" y="0"/>
            <wp:positionH relativeFrom="column">
              <wp:posOffset>3211802</wp:posOffset>
            </wp:positionH>
            <wp:positionV relativeFrom="paragraph">
              <wp:posOffset>173963</wp:posOffset>
            </wp:positionV>
            <wp:extent cx="2125980" cy="796925"/>
            <wp:effectExtent l="0" t="0" r="7620" b="3175"/>
            <wp:wrapSquare wrapText="bothSides"/>
            <wp:docPr id="126944540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ED80" w14:textId="0FFBCA74" w:rsidR="00276DA2" w:rsidRDefault="00276DA2" w:rsidP="00276DA2">
      <w:pPr>
        <w:ind w:left="-284" w:firstLine="284"/>
        <w:rPr>
          <w:rFonts w:ascii="Times New Roman" w:hAnsi="Times New Roman"/>
          <w:b/>
          <w:sz w:val="16"/>
          <w:szCs w:val="16"/>
          <w:lang w:val="ru-RU"/>
        </w:rPr>
      </w:pPr>
    </w:p>
    <w:p w14:paraId="5CA54F99" w14:textId="1299B987" w:rsidR="00692C41" w:rsidRPr="00692C41" w:rsidRDefault="00692C41" w:rsidP="00006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0203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ПОКАНА ЗА СРЕЩА </w:t>
      </w:r>
    </w:p>
    <w:p w14:paraId="7B1877DE" w14:textId="1F0BC711" w:rsidR="00F02031" w:rsidRPr="00692C41" w:rsidRDefault="00692C41" w:rsidP="00006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ОБЩИНА </w:t>
      </w:r>
      <w:r w:rsidRPr="00F02031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СВИЩОВ</w:t>
      </w:r>
      <w:r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ОБЩИНА </w:t>
      </w:r>
      <w:r w:rsidRPr="00F02031">
        <w:rPr>
          <w:rFonts w:ascii="Times New Roman" w:hAnsi="Times New Roman" w:cs="Times New Roman"/>
          <w:b/>
          <w:bCs/>
          <w:sz w:val="28"/>
          <w:szCs w:val="28"/>
          <w:lang w:val="bg-BG"/>
        </w:rPr>
        <w:t>ЦЕНОВО</w:t>
      </w:r>
      <w:r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КАНЯТ</w:t>
      </w:r>
    </w:p>
    <w:p w14:paraId="25E7A2E4" w14:textId="579172FC" w:rsidR="0080271C" w:rsidRDefault="00692C41" w:rsidP="00006C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2C41">
        <w:rPr>
          <w:rFonts w:ascii="Times New Roman" w:hAnsi="Times New Roman" w:cs="Times New Roman"/>
          <w:sz w:val="28"/>
          <w:szCs w:val="28"/>
          <w:lang w:val="bg-BG"/>
        </w:rPr>
        <w:t xml:space="preserve">представители на стопанския сектор – рибарски, аквакултурни, туристически и други изразяващи местната идентичност на територията общности и нестопанския сектор за участие </w:t>
      </w:r>
      <w:r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среща за формиране на местно партньорство за подготовка и реализация на проект </w:t>
      </w:r>
      <w:r w:rsidR="0080271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</w:t>
      </w:r>
      <w:r w:rsidR="0080271C"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създаване на Места инициативна рибарска група (МИРГ), с включване на всички населени места на територията на община </w:t>
      </w:r>
      <w:r w:rsidR="0080271C" w:rsidRPr="0080271C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Свищов</w:t>
      </w:r>
      <w:r w:rsidR="0080271C"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община </w:t>
      </w:r>
      <w:r w:rsidR="0080271C" w:rsidRPr="0080271C">
        <w:rPr>
          <w:rFonts w:ascii="Times New Roman" w:hAnsi="Times New Roman" w:cs="Times New Roman"/>
          <w:b/>
          <w:bCs/>
          <w:sz w:val="28"/>
          <w:szCs w:val="28"/>
          <w:lang w:val="bg-BG"/>
        </w:rPr>
        <w:t>Ценово</w:t>
      </w:r>
      <w:r w:rsidR="0080271C" w:rsidRPr="00692C41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0CCF286" w14:textId="22F647A5" w:rsidR="00692C41" w:rsidRDefault="0080271C" w:rsidP="00006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Проектните дейности ще се реализират </w:t>
      </w:r>
      <w:r w:rsidR="00692C41" w:rsidRPr="00692C41">
        <w:rPr>
          <w:rFonts w:ascii="Times New Roman" w:hAnsi="Times New Roman" w:cs="Times New Roman"/>
          <w:sz w:val="28"/>
          <w:szCs w:val="28"/>
          <w:lang w:val="bg-BG"/>
        </w:rPr>
        <w:t>по процедура чрез подбор на проекти BG14MFPR001-3.001 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за предоставяне на безвъзмездна финансова помощ по  програма за морско дело, рибарство и аквакултури 2021-2027, финансирана  от европейския фонд за морско дело, рибарство и аквакултури.</w:t>
      </w:r>
    </w:p>
    <w:p w14:paraId="61A03A78" w14:textId="5E564D43" w:rsidR="0080271C" w:rsidRPr="0080271C" w:rsidRDefault="0080271C" w:rsidP="00006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 xml:space="preserve">Целта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процедурата </w:t>
      </w:r>
      <w:r w:rsidRPr="0080271C">
        <w:rPr>
          <w:rFonts w:ascii="Times New Roman" w:hAnsi="Times New Roman" w:cs="Times New Roman"/>
          <w:sz w:val="28"/>
          <w:szCs w:val="28"/>
          <w:lang w:val="bg-BG"/>
        </w:rPr>
        <w:t>е подготовка на местните общности за прилагане на подхода Водено от общностите местно развитие през Програмен период 2021 – 2027 г.</w:t>
      </w:r>
      <w:r>
        <w:rPr>
          <w:rFonts w:ascii="Times New Roman" w:hAnsi="Times New Roman" w:cs="Times New Roman"/>
          <w:sz w:val="28"/>
          <w:szCs w:val="28"/>
          <w:lang w:val="bg-BG"/>
        </w:rPr>
        <w:t>, насочена към</w:t>
      </w:r>
      <w:r w:rsidRPr="0080271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AEFE82E" w14:textId="77777777" w:rsidR="0080271C" w:rsidRPr="0080271C" w:rsidRDefault="0080271C" w:rsidP="00006C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>Подпомагане на процеса по създаване на местни инициативни рибарски групи (МИРГ) на териториите на прилагане на подхода Водено от общностите местно развитие (ВОМР);</w:t>
      </w:r>
    </w:p>
    <w:p w14:paraId="40AB1DB4" w14:textId="77777777" w:rsidR="0080271C" w:rsidRPr="0080271C" w:rsidRDefault="0080271C" w:rsidP="00006C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>Подкрепа за придобиване на умения и създаване на капацитет за функциониране на такива групи на местно ниво;</w:t>
      </w:r>
    </w:p>
    <w:p w14:paraId="7F9F58EE" w14:textId="77777777" w:rsidR="0080271C" w:rsidRPr="0080271C" w:rsidRDefault="0080271C" w:rsidP="00006C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>Подпомагане на процеса за подготовка на стратегии за местно развитие, финансирани от ЕФМДРА;</w:t>
      </w:r>
    </w:p>
    <w:p w14:paraId="1F239ACC" w14:textId="77777777" w:rsidR="0080271C" w:rsidRPr="0080271C" w:rsidRDefault="0080271C" w:rsidP="00006C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>Насърчаване на включването на местното население в разработването и бъдещото прилагане на Стратегиите за Водено от общностите местно развитие;</w:t>
      </w:r>
    </w:p>
    <w:p w14:paraId="726E98AE" w14:textId="4B1FF622" w:rsidR="0080271C" w:rsidRDefault="0080271C" w:rsidP="00006C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0271C">
        <w:rPr>
          <w:rFonts w:ascii="Times New Roman" w:hAnsi="Times New Roman" w:cs="Times New Roman"/>
          <w:sz w:val="28"/>
          <w:szCs w:val="28"/>
          <w:lang w:val="bg-BG"/>
        </w:rPr>
        <w:t>Подкрепа за информиране на местното население относно възможността за финансиране на стратегиите.</w:t>
      </w:r>
    </w:p>
    <w:p w14:paraId="3A9FA970" w14:textId="77777777" w:rsidR="0080271C" w:rsidRPr="00692C41" w:rsidRDefault="0080271C" w:rsidP="0080271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F53F052" w14:textId="608575F8" w:rsidR="00692C41" w:rsidRPr="00692C41" w:rsidRDefault="00692C41" w:rsidP="00692C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92C41">
        <w:rPr>
          <w:rFonts w:ascii="Times New Roman" w:hAnsi="Times New Roman" w:cs="Times New Roman"/>
          <w:sz w:val="28"/>
          <w:szCs w:val="28"/>
          <w:lang w:val="bg-BG"/>
        </w:rPr>
        <w:t>Срещата ще се състои на 1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Pr="00692C41">
        <w:rPr>
          <w:rFonts w:ascii="Times New Roman" w:hAnsi="Times New Roman" w:cs="Times New Roman"/>
          <w:sz w:val="28"/>
          <w:szCs w:val="28"/>
          <w:lang w:val="bg-BG"/>
        </w:rPr>
        <w:t>.01.2024 г. (</w:t>
      </w:r>
      <w:r>
        <w:rPr>
          <w:rFonts w:ascii="Times New Roman" w:hAnsi="Times New Roman" w:cs="Times New Roman"/>
          <w:sz w:val="28"/>
          <w:szCs w:val="28"/>
          <w:lang w:val="bg-BG"/>
        </w:rPr>
        <w:t>сряда</w:t>
      </w:r>
      <w:r w:rsidRPr="00692C41">
        <w:rPr>
          <w:rFonts w:ascii="Times New Roman" w:hAnsi="Times New Roman" w:cs="Times New Roman"/>
          <w:sz w:val="28"/>
          <w:szCs w:val="28"/>
          <w:lang w:val="bg-BG"/>
        </w:rPr>
        <w:t>) от 1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692C41">
        <w:rPr>
          <w:rFonts w:ascii="Times New Roman" w:hAnsi="Times New Roman" w:cs="Times New Roman"/>
          <w:sz w:val="28"/>
          <w:szCs w:val="28"/>
          <w:lang w:val="bg-BG"/>
        </w:rPr>
        <w:t xml:space="preserve">:30 ч. в заседателната зала на община </w:t>
      </w:r>
      <w:r>
        <w:rPr>
          <w:rFonts w:ascii="Times New Roman" w:hAnsi="Times New Roman" w:cs="Times New Roman"/>
          <w:sz w:val="28"/>
          <w:szCs w:val="28"/>
          <w:lang w:val="bg-BG"/>
        </w:rPr>
        <w:t>Свищов.</w:t>
      </w:r>
    </w:p>
    <w:p w14:paraId="03A71A1F" w14:textId="77777777" w:rsidR="00692C41" w:rsidRDefault="00692C41" w:rsidP="00692C41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14:paraId="6D2ECE9B" w14:textId="65A01CB3" w:rsidR="00554E5A" w:rsidRPr="00006C0E" w:rsidRDefault="00692C41" w:rsidP="00006C0E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692C41">
        <w:rPr>
          <w:rFonts w:ascii="Times New Roman" w:hAnsi="Times New Roman" w:cs="Times New Roman"/>
          <w:sz w:val="28"/>
          <w:szCs w:val="28"/>
          <w:lang w:val="bg-BG"/>
        </w:rPr>
        <w:t>Очакваме ви! Бъдете активни!</w:t>
      </w:r>
    </w:p>
    <w:sectPr w:rsidR="00554E5A" w:rsidRPr="00006C0E" w:rsidSect="000A1F1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679CD"/>
    <w:multiLevelType w:val="hybridMultilevel"/>
    <w:tmpl w:val="DDCA19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1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11"/>
    <w:rsid w:val="00006C0E"/>
    <w:rsid w:val="000A1F17"/>
    <w:rsid w:val="001E18A7"/>
    <w:rsid w:val="00276DA2"/>
    <w:rsid w:val="002A3557"/>
    <w:rsid w:val="00554E5A"/>
    <w:rsid w:val="00692C41"/>
    <w:rsid w:val="0080271C"/>
    <w:rsid w:val="009D7DA5"/>
    <w:rsid w:val="00B84E11"/>
    <w:rsid w:val="00F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4369"/>
  <w15:chartTrackingRefBased/>
  <w15:docId w15:val="{36F1DB1E-1821-46B7-9C07-1AD9133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8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2024-01-23T07:23:00Z</dcterms:created>
  <dcterms:modified xsi:type="dcterms:W3CDTF">2024-01-23T08:03:00Z</dcterms:modified>
</cp:coreProperties>
</file>