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2D" w:rsidRPr="00325181" w:rsidRDefault="00F91D2D" w:rsidP="00F91D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32518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F91D2D" w:rsidRPr="00325181" w:rsidRDefault="00F91D2D" w:rsidP="00F91D2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F91D2D" w:rsidRPr="00325181" w:rsidRDefault="00F91D2D" w:rsidP="00F91D2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F91D2D" w:rsidRPr="00325181" w:rsidRDefault="00F91D2D" w:rsidP="00F91D2D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F91D2D" w:rsidRPr="00325181" w:rsidRDefault="00F91D2D" w:rsidP="00F91D2D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F91D2D" w:rsidRPr="00325181" w:rsidRDefault="00F91D2D" w:rsidP="00F91D2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F91D2D" w:rsidRPr="00325181" w:rsidRDefault="00F91D2D" w:rsidP="00F91D2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F91D2D" w:rsidRPr="00325181" w:rsidRDefault="00F91D2D" w:rsidP="00F91D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F91D2D" w:rsidRPr="00325181" w:rsidRDefault="00F91D2D" w:rsidP="00F91D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F91D2D" w:rsidRPr="00583FCF" w:rsidRDefault="00F91D2D" w:rsidP="00F91D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32518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</w:t>
      </w:r>
      <w:r w:rsidR="00E47EA9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3</w:t>
      </w:r>
    </w:p>
    <w:p w:rsidR="00F91D2D" w:rsidRPr="00325181" w:rsidRDefault="00F91D2D" w:rsidP="00F91D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F91D2D" w:rsidRPr="00325181" w:rsidRDefault="00F91D2D" w:rsidP="00F91D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F91D2D" w:rsidRPr="00325181" w:rsidRDefault="00F91D2D" w:rsidP="00F91D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25.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>11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. № 40</w:t>
      </w:r>
    </w:p>
    <w:p w:rsidR="00F91D2D" w:rsidRPr="00325181" w:rsidRDefault="00F91D2D" w:rsidP="00F91D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F91D2D" w:rsidRPr="00325181" w:rsidRDefault="00F91D2D" w:rsidP="00F91D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E47EA9" w:rsidRPr="00E47EA9" w:rsidRDefault="00E47EA9" w:rsidP="00E47EA9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E47EA9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ОТНОСНО:</w:t>
      </w:r>
      <w:r w:rsidRPr="00E47EA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E47EA9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Отпускане на еднократна парична помощ на Т</w:t>
      </w:r>
      <w:r w:rsidR="005566F0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E47EA9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М</w:t>
      </w:r>
      <w:r w:rsidR="005566F0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E47EA9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И</w:t>
      </w:r>
      <w:r w:rsidR="005566F0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</w:p>
    <w:p w:rsidR="00E47EA9" w:rsidRDefault="00E47EA9" w:rsidP="00E47EA9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  <w:r w:rsidRPr="00E47EA9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</w:t>
      </w:r>
    </w:p>
    <w:p w:rsidR="00E47EA9" w:rsidRPr="00E47EA9" w:rsidRDefault="00E47EA9" w:rsidP="00E47EA9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E47EA9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7EA9" w:rsidRPr="00E47EA9" w:rsidRDefault="00E47EA9" w:rsidP="00E47E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47EA9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 21, ал. 1, т. 23 и ал. 2 от Закона за местното самоуправление и местната администрация (ЗМСМА) и във връзка със заявление-декларация с Вх.        № 1152</w:t>
      </w:r>
      <w:r w:rsidRPr="00E47EA9">
        <w:rPr>
          <w:rFonts w:ascii="Times New Roman" w:eastAsia="Times New Roman" w:hAnsi="Times New Roman"/>
          <w:sz w:val="28"/>
          <w:szCs w:val="28"/>
          <w:lang w:val="ru-RU" w:eastAsia="bg-BG"/>
        </w:rPr>
        <w:t>/16</w:t>
      </w:r>
      <w:r w:rsidRPr="00E47EA9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E47EA9">
        <w:rPr>
          <w:rFonts w:ascii="Times New Roman" w:eastAsia="Times New Roman" w:hAnsi="Times New Roman"/>
          <w:sz w:val="28"/>
          <w:szCs w:val="28"/>
          <w:lang w:eastAsia="bg-BG"/>
        </w:rPr>
        <w:t>11.20</w:t>
      </w:r>
      <w:r w:rsidRPr="00E47EA9">
        <w:rPr>
          <w:rFonts w:ascii="Times New Roman" w:eastAsia="Times New Roman" w:hAnsi="Times New Roman"/>
          <w:sz w:val="28"/>
          <w:szCs w:val="28"/>
          <w:lang w:val="en-US" w:eastAsia="bg-BG"/>
        </w:rPr>
        <w:t>21</w:t>
      </w:r>
      <w:r w:rsidRPr="00E47EA9">
        <w:rPr>
          <w:rFonts w:ascii="Times New Roman" w:eastAsia="Times New Roman" w:hAnsi="Times New Roman"/>
          <w:sz w:val="28"/>
          <w:szCs w:val="28"/>
          <w:lang w:eastAsia="bg-BG"/>
        </w:rPr>
        <w:t xml:space="preserve"> г. от Т</w:t>
      </w:r>
      <w:r w:rsidR="005566F0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E47EA9">
        <w:rPr>
          <w:rFonts w:ascii="Times New Roman" w:eastAsia="Times New Roman" w:hAnsi="Times New Roman"/>
          <w:sz w:val="28"/>
          <w:szCs w:val="28"/>
          <w:lang w:eastAsia="bg-BG"/>
        </w:rPr>
        <w:t xml:space="preserve"> М</w:t>
      </w:r>
      <w:r w:rsidR="005566F0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E47EA9">
        <w:rPr>
          <w:rFonts w:ascii="Times New Roman" w:eastAsia="Times New Roman" w:hAnsi="Times New Roman"/>
          <w:sz w:val="28"/>
          <w:szCs w:val="28"/>
          <w:lang w:eastAsia="bg-BG"/>
        </w:rPr>
        <w:t xml:space="preserve"> И</w:t>
      </w:r>
      <w:r w:rsidR="005566F0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E47EA9">
        <w:rPr>
          <w:rFonts w:ascii="Times New Roman" w:eastAsia="Times New Roman" w:hAnsi="Times New Roman"/>
          <w:sz w:val="28"/>
          <w:szCs w:val="28"/>
          <w:lang w:eastAsia="bg-BG"/>
        </w:rPr>
        <w:t>, Общински съвет – Свищов,</w:t>
      </w:r>
    </w:p>
    <w:p w:rsidR="00E47EA9" w:rsidRPr="00E47EA9" w:rsidRDefault="00E47EA9" w:rsidP="000F170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E47EA9" w:rsidRPr="00E47EA9" w:rsidRDefault="00E47EA9" w:rsidP="000F170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 w:rsidRPr="00E47EA9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Р Е Ш И:</w:t>
      </w:r>
    </w:p>
    <w:p w:rsidR="00E47EA9" w:rsidRPr="00E47EA9" w:rsidRDefault="00E47EA9" w:rsidP="000F170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:rsidR="00E47EA9" w:rsidRPr="00E47EA9" w:rsidRDefault="00E47EA9" w:rsidP="00E47EA9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bg-BG"/>
        </w:rPr>
      </w:pPr>
      <w:r w:rsidRPr="00E47EA9">
        <w:rPr>
          <w:rFonts w:ascii="Times New Roman" w:eastAsia="Times New Roman" w:hAnsi="Times New Roman"/>
          <w:sz w:val="28"/>
          <w:szCs w:val="28"/>
          <w:lang w:eastAsia="bg-BG"/>
        </w:rPr>
        <w:t xml:space="preserve">Одобрява отпускането на еднократна парична помощ в размер на </w:t>
      </w:r>
      <w:r w:rsidRPr="00E47EA9">
        <w:rPr>
          <w:rFonts w:ascii="Times New Roman" w:eastAsia="Times New Roman" w:hAnsi="Times New Roman"/>
          <w:sz w:val="28"/>
          <w:szCs w:val="28"/>
          <w:lang w:val="en-US" w:eastAsia="bg-BG"/>
        </w:rPr>
        <w:t>10</w:t>
      </w:r>
      <w:r w:rsidRPr="00E47EA9">
        <w:rPr>
          <w:rFonts w:ascii="Times New Roman" w:eastAsia="Times New Roman" w:hAnsi="Times New Roman"/>
          <w:sz w:val="28"/>
          <w:szCs w:val="28"/>
          <w:lang w:eastAsia="bg-BG"/>
        </w:rPr>
        <w:t>00 (хиляда) лева от Общинска дейност 122 “Общинска администрация”, § 4214 “Обезщетения и помощи по решение на Общински съвет” на Т</w:t>
      </w:r>
      <w:r w:rsidR="005566F0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E47EA9">
        <w:rPr>
          <w:rFonts w:ascii="Times New Roman" w:eastAsia="Times New Roman" w:hAnsi="Times New Roman"/>
          <w:sz w:val="28"/>
          <w:szCs w:val="28"/>
          <w:lang w:eastAsia="bg-BG"/>
        </w:rPr>
        <w:t xml:space="preserve"> М</w:t>
      </w:r>
      <w:r w:rsidR="005566F0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E47EA9">
        <w:rPr>
          <w:rFonts w:ascii="Times New Roman" w:eastAsia="Times New Roman" w:hAnsi="Times New Roman"/>
          <w:sz w:val="28"/>
          <w:szCs w:val="28"/>
          <w:lang w:eastAsia="bg-BG"/>
        </w:rPr>
        <w:t xml:space="preserve"> И</w:t>
      </w:r>
      <w:r w:rsidR="005566F0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E47EA9">
        <w:rPr>
          <w:rFonts w:ascii="Times New Roman" w:eastAsia="Times New Roman" w:hAnsi="Times New Roman"/>
          <w:sz w:val="28"/>
          <w:szCs w:val="28"/>
          <w:lang w:eastAsia="bg-BG"/>
        </w:rPr>
        <w:t>, живуща в</w:t>
      </w:r>
      <w:r w:rsidRPr="00E47EA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E47EA9">
        <w:rPr>
          <w:rFonts w:ascii="Times New Roman" w:eastAsia="Times New Roman" w:hAnsi="Times New Roman"/>
          <w:sz w:val="28"/>
          <w:szCs w:val="28"/>
          <w:lang w:eastAsia="bg-BG"/>
        </w:rPr>
        <w:t xml:space="preserve"> гр.  Свищов, ул. „</w:t>
      </w:r>
      <w:r w:rsidR="005566F0">
        <w:rPr>
          <w:rFonts w:ascii="Times New Roman" w:eastAsia="Times New Roman" w:hAnsi="Times New Roman"/>
          <w:sz w:val="28"/>
          <w:szCs w:val="28"/>
          <w:lang w:eastAsia="bg-BG"/>
        </w:rPr>
        <w:t>*****</w:t>
      </w:r>
      <w:r w:rsidRPr="00E47EA9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5566F0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E47EA9">
        <w:rPr>
          <w:rFonts w:ascii="Times New Roman" w:eastAsia="Times New Roman" w:hAnsi="Times New Roman"/>
          <w:sz w:val="28"/>
          <w:szCs w:val="28"/>
          <w:lang w:eastAsia="bg-BG"/>
        </w:rPr>
        <w:t xml:space="preserve">, вх. </w:t>
      </w:r>
      <w:r w:rsidR="005566F0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E47EA9">
        <w:rPr>
          <w:rFonts w:ascii="Times New Roman" w:eastAsia="Times New Roman" w:hAnsi="Times New Roman"/>
          <w:sz w:val="28"/>
          <w:szCs w:val="28"/>
          <w:lang w:eastAsia="bg-BG"/>
        </w:rPr>
        <w:t xml:space="preserve">, ет. </w:t>
      </w:r>
      <w:r w:rsidR="005566F0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E47EA9">
        <w:rPr>
          <w:rFonts w:ascii="Times New Roman" w:eastAsia="Times New Roman" w:hAnsi="Times New Roman"/>
          <w:sz w:val="28"/>
          <w:szCs w:val="28"/>
          <w:lang w:eastAsia="bg-BG"/>
        </w:rPr>
        <w:t xml:space="preserve">, ап. </w:t>
      </w:r>
      <w:r w:rsidR="005566F0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bookmarkStart w:id="0" w:name="_GoBack"/>
      <w:bookmarkEnd w:id="0"/>
      <w:r w:rsidRPr="00E47EA9">
        <w:rPr>
          <w:rFonts w:ascii="Times New Roman" w:eastAsia="Times New Roman" w:hAnsi="Times New Roman"/>
          <w:sz w:val="28"/>
          <w:szCs w:val="28"/>
          <w:lang w:eastAsia="bg-BG"/>
        </w:rPr>
        <w:t>, необходими за лечение на остро заболяване</w:t>
      </w:r>
      <w:r w:rsidRPr="00E47EA9">
        <w:rPr>
          <w:rFonts w:ascii="Times New Roman" w:eastAsia="Times New Roman" w:hAnsi="Times New Roman"/>
          <w:color w:val="FF0000"/>
          <w:sz w:val="28"/>
          <w:szCs w:val="28"/>
          <w:lang w:eastAsia="bg-BG"/>
        </w:rPr>
        <w:t>.</w:t>
      </w:r>
    </w:p>
    <w:p w:rsidR="00E47EA9" w:rsidRPr="00E47EA9" w:rsidRDefault="00E47EA9" w:rsidP="00E47EA9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bg-BG"/>
        </w:rPr>
      </w:pPr>
      <w:r w:rsidRPr="00E47EA9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МОТИВИ:</w:t>
      </w:r>
      <w:r w:rsidRPr="00E47EA9">
        <w:rPr>
          <w:rFonts w:ascii="Times New Roman" w:eastAsia="Times New Roman" w:hAnsi="Times New Roman"/>
          <w:sz w:val="28"/>
          <w:szCs w:val="28"/>
          <w:lang w:eastAsia="bg-BG"/>
        </w:rPr>
        <w:t xml:space="preserve"> Сумата се отпуска за лечение на остро заболяване</w:t>
      </w:r>
      <w:r w:rsidRPr="00E47EA9">
        <w:rPr>
          <w:rFonts w:ascii="Times New Roman" w:eastAsia="Times New Roman" w:hAnsi="Times New Roman"/>
          <w:color w:val="FF0000"/>
          <w:sz w:val="28"/>
          <w:szCs w:val="28"/>
          <w:lang w:eastAsia="bg-BG"/>
        </w:rPr>
        <w:t>.</w:t>
      </w:r>
    </w:p>
    <w:p w:rsidR="00F91D2D" w:rsidRPr="00325181" w:rsidRDefault="00F91D2D" w:rsidP="00F91D2D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F91D2D" w:rsidRPr="00325181" w:rsidRDefault="00F91D2D" w:rsidP="00F91D2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811BB9">
        <w:rPr>
          <w:rFonts w:ascii="Times New Roman" w:eastAsia="Times New Roman" w:hAnsi="Times New Roman"/>
          <w:sz w:val="28"/>
          <w:szCs w:val="28"/>
          <w:lang w:val="en-US" w:eastAsia="bg-BG"/>
        </w:rPr>
        <w:t>7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F91D2D" w:rsidRPr="00325181" w:rsidRDefault="00F91D2D" w:rsidP="00F91D2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811BB9">
        <w:rPr>
          <w:rFonts w:ascii="Times New Roman" w:eastAsia="Times New Roman" w:hAnsi="Times New Roman"/>
          <w:sz w:val="28"/>
          <w:szCs w:val="28"/>
          <w:lang w:val="en-US" w:eastAsia="bg-BG"/>
        </w:rPr>
        <w:t>7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</w:p>
    <w:p w:rsidR="00F91D2D" w:rsidRPr="00325181" w:rsidRDefault="00F91D2D" w:rsidP="00F91D2D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F91D2D" w:rsidRPr="00325181" w:rsidRDefault="00F91D2D" w:rsidP="00F91D2D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32518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32518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32518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F91D2D" w:rsidRPr="00325181" w:rsidRDefault="00F91D2D" w:rsidP="00F91D2D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F91D2D" w:rsidRPr="00325181" w:rsidRDefault="00F91D2D" w:rsidP="00F91D2D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F91D2D" w:rsidRPr="00325181" w:rsidRDefault="00F91D2D" w:rsidP="00F91D2D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F91D2D" w:rsidRDefault="00F91D2D" w:rsidP="00F91D2D">
      <w:pPr>
        <w:autoSpaceDE w:val="0"/>
        <w:autoSpaceDN w:val="0"/>
        <w:spacing w:after="0" w:line="240" w:lineRule="auto"/>
        <w:ind w:left="3969" w:right="283"/>
      </w:pP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F91D2D" w:rsidRDefault="00F91D2D" w:rsidP="00F91D2D"/>
    <w:p w:rsidR="00F91D2D" w:rsidRDefault="00F91D2D" w:rsidP="00F91D2D"/>
    <w:p w:rsidR="00F91D2D" w:rsidRDefault="00F91D2D" w:rsidP="00F91D2D"/>
    <w:p w:rsidR="00F91D2D" w:rsidRDefault="00F91D2D" w:rsidP="00F91D2D"/>
    <w:p w:rsidR="000E221B" w:rsidRDefault="000E221B"/>
    <w:sectPr w:rsidR="000E221B" w:rsidSect="00663AF9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2D"/>
    <w:rsid w:val="000E221B"/>
    <w:rsid w:val="000F1706"/>
    <w:rsid w:val="002F0BAB"/>
    <w:rsid w:val="005566F0"/>
    <w:rsid w:val="00811BB9"/>
    <w:rsid w:val="00B579B8"/>
    <w:rsid w:val="00E47EA9"/>
    <w:rsid w:val="00E70D80"/>
    <w:rsid w:val="00E9383D"/>
    <w:rsid w:val="00F5110E"/>
    <w:rsid w:val="00F9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6</cp:revision>
  <dcterms:created xsi:type="dcterms:W3CDTF">2021-11-23T13:59:00Z</dcterms:created>
  <dcterms:modified xsi:type="dcterms:W3CDTF">2021-11-29T14:47:00Z</dcterms:modified>
</cp:coreProperties>
</file>