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5253" w14:textId="77777777" w:rsidR="00FC5551" w:rsidRDefault="00D93A9D" w:rsidP="00FC5551">
      <w:pPr>
        <w:ind w:right="-1"/>
        <w:jc w:val="center"/>
        <w:rPr>
          <w:b/>
          <w:sz w:val="28"/>
          <w:szCs w:val="28"/>
          <w:lang w:val="en-US"/>
        </w:rPr>
      </w:pPr>
      <w:r>
        <w:rPr>
          <w:noProof/>
          <w:lang w:val="bg-BG"/>
        </w:rPr>
        <w:drawing>
          <wp:inline distT="0" distB="0" distL="0" distR="0" wp14:anchorId="17A62C72" wp14:editId="5D03D406">
            <wp:extent cx="6838950" cy="914400"/>
            <wp:effectExtent l="0" t="0" r="0" b="0"/>
            <wp:docPr id="1" name="Картина 1" descr="Blan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nca_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1803A8" w:rsidRPr="00443641" w14:paraId="42CBB2CF" w14:textId="77777777" w:rsidTr="001803A8"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61A1" w14:textId="77777777" w:rsidR="001803A8" w:rsidRPr="00443641" w:rsidRDefault="001803A8" w:rsidP="00047E87">
            <w:pPr>
              <w:autoSpaceDE/>
              <w:autoSpaceDN/>
              <w:spacing w:after="90" w:line="276" w:lineRule="auto"/>
              <w:jc w:val="both"/>
              <w:rPr>
                <w:rFonts w:ascii="Calibri" w:eastAsia="Calibri" w:hAnsi="Calibri"/>
                <w:kern w:val="2"/>
                <w:sz w:val="22"/>
                <w:szCs w:val="22"/>
                <w:lang w:val="bg-BG" w:eastAsia="en-US"/>
                <w14:ligatures w14:val="standardContextual"/>
              </w:rPr>
            </w:pP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2F15" w14:textId="77777777" w:rsidR="001803A8" w:rsidRDefault="001803A8" w:rsidP="00047E87">
            <w:pPr>
              <w:autoSpaceDE/>
              <w:autoSpaceDN/>
              <w:spacing w:after="90" w:line="276" w:lineRule="auto"/>
              <w:jc w:val="right"/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</w:pPr>
          </w:p>
          <w:p w14:paraId="0DB062D1" w14:textId="6A4C5F6E" w:rsidR="001803A8" w:rsidRPr="00443641" w:rsidRDefault="001803A8" w:rsidP="00047E87">
            <w:pPr>
              <w:autoSpaceDE/>
              <w:autoSpaceDN/>
              <w:spacing w:after="90" w:line="276" w:lineRule="auto"/>
              <w:jc w:val="right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Пр</w:t>
            </w: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иложение № 2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 xml:space="preserve">  </w:t>
            </w:r>
          </w:p>
        </w:tc>
      </w:tr>
    </w:tbl>
    <w:p w14:paraId="1B978299" w14:textId="77777777" w:rsidR="001803A8" w:rsidRPr="00443641" w:rsidRDefault="001803A8" w:rsidP="001803A8">
      <w:pPr>
        <w:autoSpaceDE/>
        <w:autoSpaceDN/>
        <w:spacing w:after="90" w:line="276" w:lineRule="auto"/>
        <w:jc w:val="both"/>
        <w:rPr>
          <w:rFonts w:ascii="Calibri" w:eastAsia="Calibri" w:hAnsi="Calibri"/>
          <w:kern w:val="2"/>
          <w:sz w:val="22"/>
          <w:szCs w:val="22"/>
          <w:lang w:val="bg-BG" w:eastAsia="en-US"/>
          <w14:ligatures w14:val="standardContextual"/>
        </w:rPr>
      </w:pPr>
    </w:p>
    <w:p w14:paraId="1E79E16E" w14:textId="77777777" w:rsidR="001803A8" w:rsidRPr="00443641" w:rsidRDefault="001803A8" w:rsidP="001803A8">
      <w:pPr>
        <w:autoSpaceDE/>
        <w:autoSpaceDN/>
        <w:spacing w:after="160" w:line="259" w:lineRule="auto"/>
        <w:jc w:val="center"/>
        <w:rPr>
          <w:rFonts w:eastAsia="Calibri"/>
          <w:b/>
          <w:kern w:val="2"/>
          <w:lang w:val="bg-BG" w:eastAsia="en-US"/>
          <w14:ligatures w14:val="standardContextual"/>
        </w:rPr>
      </w:pPr>
      <w:r w:rsidRPr="00443641">
        <w:rPr>
          <w:rFonts w:eastAsia="Calibri"/>
          <w:b/>
          <w:kern w:val="2"/>
          <w:lang w:val="bg-BG" w:eastAsia="en-US"/>
          <w14:ligatures w14:val="standardContextual"/>
        </w:rPr>
        <w:t>ДЕКЛАРАЦИЯ ЗА ПРЕДСТАВИТЕЛСТВО НА ИНТЕРЕСИ</w:t>
      </w:r>
    </w:p>
    <w:p w14:paraId="44C9F521" w14:textId="77777777" w:rsidR="001803A8" w:rsidRDefault="001803A8" w:rsidP="001803A8">
      <w:pPr>
        <w:autoSpaceDE/>
        <w:autoSpaceDN/>
        <w:spacing w:after="160" w:line="259" w:lineRule="auto"/>
        <w:jc w:val="center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(по Закона за прозрачност при представителство на интереси и Вътрешните правила </w:t>
      </w:r>
    </w:p>
    <w:p w14:paraId="12CDC75C" w14:textId="77777777" w:rsidR="001803A8" w:rsidRPr="00443641" w:rsidRDefault="001803A8" w:rsidP="001803A8">
      <w:pPr>
        <w:autoSpaceDE/>
        <w:autoSpaceDN/>
        <w:spacing w:after="160" w:line="259" w:lineRule="auto"/>
        <w:jc w:val="center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)</w:t>
      </w:r>
    </w:p>
    <w:p w14:paraId="7B65DC20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Долуподписаният/ата: [Трите имена],</w:t>
      </w:r>
    </w:p>
    <w:p w14:paraId="0DBAB150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ЕГН / ЛНЧ: [ЕГН] (за служебна проверка от администрацията, не се публикува),</w:t>
      </w:r>
    </w:p>
    <w:p w14:paraId="4E30FCF0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Документ за самоличност: л.к. № [№], издадена на [дата] от МВР – [град],</w:t>
      </w:r>
    </w:p>
    <w:p w14:paraId="486469D7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Постоянен адрес: [Град, адрес],</w:t>
      </w:r>
    </w:p>
    <w:p w14:paraId="4F3D3119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В качеството ми на: [управител / пълномощник / експерт / консултант],</w:t>
      </w:r>
    </w:p>
    <w:p w14:paraId="79917DAC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На юридическо лице / организация: [Наименование на фирмата / сдружението],</w:t>
      </w:r>
    </w:p>
    <w:p w14:paraId="5D8F1769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ЕИК / БУЛСТАТ: [ЕИК/БУЛСТАТ], със седалище: [Град, адрес],</w:t>
      </w:r>
    </w:p>
    <w:p w14:paraId="5581EE96" w14:textId="77777777" w:rsidR="001803A8" w:rsidRPr="00443641" w:rsidRDefault="001803A8" w:rsidP="001803A8">
      <w:pPr>
        <w:autoSpaceDE/>
        <w:autoSpaceDN/>
        <w:spacing w:after="160" w:line="259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74AAC95B" w14:textId="77777777" w:rsidR="001803A8" w:rsidRPr="00443641" w:rsidRDefault="001803A8" w:rsidP="001803A8">
      <w:pPr>
        <w:autoSpaceDE/>
        <w:autoSpaceDN/>
        <w:spacing w:after="160" w:line="259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ДЕКЛАРИРАМ, ЧЕ:</w:t>
      </w:r>
    </w:p>
    <w:p w14:paraId="56FB923B" w14:textId="77777777" w:rsidR="001803A8" w:rsidRPr="00443641" w:rsidRDefault="001803A8" w:rsidP="001803A8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1. При осъществяване на контакт, комуникация и провеждане на лични срещи с органите и служителите от Общинската администрация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 осъществявам представителство на интереси по смисъла на Закона за прозрачност при представителство на интереси (ЗППИ) в защита на:</w:t>
      </w:r>
    </w:p>
    <w:p w14:paraId="0C25CA1D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( ) Собствен интерес на представляваната от мен организация / търговско дружество;</w:t>
      </w:r>
    </w:p>
    <w:p w14:paraId="20C7647F" w14:textId="77777777" w:rsidR="001803A8" w:rsidRPr="00443641" w:rsidRDefault="001803A8" w:rsidP="001803A8">
      <w:pPr>
        <w:autoSpaceDE/>
        <w:autoSpaceDN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( ) Интерес на клиент / възложител по силата на възмезден договор за представителство / консултантски услуги:</w:t>
      </w:r>
      <w:r w:rsidRPr="00443641">
        <w:rPr>
          <w:rFonts w:eastAsia="Calibri"/>
          <w:kern w:val="2"/>
          <w:lang w:val="bg-BG" w:eastAsia="en-US"/>
          <w14:ligatures w14:val="standardContextual"/>
        </w:rPr>
        <w:br/>
        <w:t>Клиент: [Наименование на фирмата/лицето, ЕИК, държава на регистрация]</w:t>
      </w:r>
    </w:p>
    <w:p w14:paraId="1C672B30" w14:textId="77777777" w:rsidR="001803A8" w:rsidRPr="00443641" w:rsidRDefault="001803A8" w:rsidP="001803A8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2. Регистрационен статус в централния Регистър за прозрачност към Сметната палата:</w:t>
      </w:r>
    </w:p>
    <w:p w14:paraId="3CF09C1E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( ) Вписан/а съм в Регистъра за прозрачност под Рег. № [Регистрационен номер];</w:t>
      </w:r>
    </w:p>
    <w:p w14:paraId="75A1EFE8" w14:textId="77777777" w:rsidR="001803A8" w:rsidRPr="00443641" w:rsidRDefault="001803A8" w:rsidP="001803A8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( ) Към датата на подаване на декларацията изискването за регистрация не е влязло в сила съгласно § 8 от ПЗР на ЗППИ / не подлежа на задължителна регистрация съгласно изключенията по закона.</w:t>
      </w:r>
    </w:p>
    <w:p w14:paraId="607D7C48" w14:textId="77777777" w:rsidR="001803A8" w:rsidRPr="00443641" w:rsidRDefault="001803A8" w:rsidP="001803A8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3. Запознат/а съм с приетите Вътрешни правила за организацията и реда за осъществяване на представителство на интереси в Общинската администрация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 и декларирам, че няма да предлагам лични облаги, подаръци, услуги или привилегии на длъжностните лица от общината.</w:t>
      </w:r>
    </w:p>
    <w:p w14:paraId="4915D0AA" w14:textId="77777777" w:rsidR="001803A8" w:rsidRPr="00443641" w:rsidRDefault="001803A8" w:rsidP="001803A8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4. Известно ми е и изрично се съгласявам публичните данни за срещата (моите имена, представляваната организация/клиент, дата и предмет на обсъждането) да бъдат вписани в Публичния календар на проведените срещи на официалния интернет сайт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.</w:t>
      </w:r>
    </w:p>
    <w:p w14:paraId="64F2E2EC" w14:textId="77777777" w:rsidR="001803A8" w:rsidRPr="00443641" w:rsidRDefault="001803A8" w:rsidP="001803A8">
      <w:pPr>
        <w:autoSpaceDE/>
        <w:autoSpaceDN/>
        <w:spacing w:after="160" w:line="259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54F8576B" w14:textId="77777777" w:rsidR="001803A8" w:rsidRPr="00443641" w:rsidRDefault="001803A8" w:rsidP="001803A8">
      <w:pPr>
        <w:autoSpaceDE/>
        <w:autoSpaceDN/>
        <w:spacing w:after="160" w:line="259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Известна ми е наказателната отговорност по чл. 313 от Наказателния кодекс за деклариране на неверни данни.</w:t>
      </w:r>
    </w:p>
    <w:p w14:paraId="563E7BFC" w14:textId="77777777" w:rsidR="001803A8" w:rsidRPr="00443641" w:rsidRDefault="001803A8" w:rsidP="001803A8">
      <w:pPr>
        <w:autoSpaceDE/>
        <w:autoSpaceDN/>
        <w:spacing w:after="160" w:line="259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1803A8" w:rsidRPr="00443641" w14:paraId="30C2AB7E" w14:textId="77777777" w:rsidTr="00047E87"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63C4" w14:textId="77777777" w:rsidR="001803A8" w:rsidRPr="00443641" w:rsidRDefault="001803A8" w:rsidP="00047E87">
            <w:pPr>
              <w:autoSpaceDE/>
              <w:autoSpaceDN/>
              <w:spacing w:after="160" w:line="259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Дата:[дата]г.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гр.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</w:p>
        </w:tc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B1B4A" w14:textId="77777777" w:rsidR="001803A8" w:rsidRPr="00443641" w:rsidRDefault="001803A8" w:rsidP="00047E87">
            <w:pPr>
              <w:autoSpaceDE/>
              <w:autoSpaceDN/>
              <w:spacing w:after="160" w:line="259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ДЕКЛАРАТОР: 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 и Фамилия] /</w:t>
            </w:r>
          </w:p>
        </w:tc>
      </w:tr>
    </w:tbl>
    <w:p w14:paraId="7C113D55" w14:textId="77777777" w:rsidR="001803A8" w:rsidRDefault="001803A8" w:rsidP="001803A8">
      <w:pPr>
        <w:spacing w:line="276" w:lineRule="auto"/>
        <w:ind w:right="-1"/>
        <w:rPr>
          <w:b/>
          <w:sz w:val="28"/>
          <w:szCs w:val="28"/>
          <w:lang w:val="bg-BG"/>
        </w:rPr>
      </w:pPr>
    </w:p>
    <w:sectPr w:rsidR="001803A8" w:rsidSect="00600629">
      <w:headerReference w:type="even" r:id="rId9"/>
      <w:headerReference w:type="default" r:id="rId10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FDAE" w14:textId="77777777" w:rsidR="002E0C03" w:rsidRDefault="002E0C03" w:rsidP="00600629">
      <w:r>
        <w:separator/>
      </w:r>
    </w:p>
  </w:endnote>
  <w:endnote w:type="continuationSeparator" w:id="0">
    <w:p w14:paraId="6458D86F" w14:textId="77777777" w:rsidR="002E0C03" w:rsidRDefault="002E0C03" w:rsidP="0060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9B98" w14:textId="77777777" w:rsidR="002E0C03" w:rsidRDefault="002E0C03" w:rsidP="00600629">
      <w:r>
        <w:separator/>
      </w:r>
    </w:p>
  </w:footnote>
  <w:footnote w:type="continuationSeparator" w:id="0">
    <w:p w14:paraId="42BE6C85" w14:textId="77777777" w:rsidR="002E0C03" w:rsidRDefault="002E0C03" w:rsidP="0060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D788" w14:textId="77777777" w:rsidR="00EE4A1A" w:rsidRDefault="00EE4A1A">
    <w:pPr>
      <w:pStyle w:val="a3"/>
    </w:pPr>
    <w:r>
      <w:rPr>
        <w:noProof/>
        <w:lang w:eastAsia="bg-BG"/>
      </w:rPr>
      <w:drawing>
        <wp:inline distT="0" distB="0" distL="0" distR="0" wp14:anchorId="7A39FE14" wp14:editId="1DD54B77">
          <wp:extent cx="6838950" cy="914400"/>
          <wp:effectExtent l="0" t="0" r="0" b="0"/>
          <wp:docPr id="4" name="Картина 4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1ABCD3FF" wp14:editId="591DA737">
          <wp:extent cx="6838950" cy="914400"/>
          <wp:effectExtent l="0" t="0" r="0" b="0"/>
          <wp:docPr id="3" name="Картина 3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61A4D10E" wp14:editId="0AF4EB64">
          <wp:extent cx="6838950" cy="914400"/>
          <wp:effectExtent l="0" t="0" r="0" b="0"/>
          <wp:docPr id="2" name="Картина 2" descr="E:\DOCUMENTS\Svishtov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DOCUMENTS\Svishtov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13A5" w14:textId="77777777" w:rsidR="00600629" w:rsidRDefault="006006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7DFA"/>
    <w:multiLevelType w:val="multilevel"/>
    <w:tmpl w:val="55CE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238A7"/>
    <w:multiLevelType w:val="multilevel"/>
    <w:tmpl w:val="1D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D1E50"/>
    <w:multiLevelType w:val="multilevel"/>
    <w:tmpl w:val="52C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890951">
    <w:abstractNumId w:val="0"/>
  </w:num>
  <w:num w:numId="2" w16cid:durableId="692650292">
    <w:abstractNumId w:val="1"/>
  </w:num>
  <w:num w:numId="3" w16cid:durableId="291863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629"/>
    <w:rsid w:val="00007414"/>
    <w:rsid w:val="001803A8"/>
    <w:rsid w:val="00181F3A"/>
    <w:rsid w:val="002B48C1"/>
    <w:rsid w:val="002C424A"/>
    <w:rsid w:val="002E0C03"/>
    <w:rsid w:val="00322B41"/>
    <w:rsid w:val="00411A19"/>
    <w:rsid w:val="0042748A"/>
    <w:rsid w:val="0049371B"/>
    <w:rsid w:val="00494F30"/>
    <w:rsid w:val="004D5AE2"/>
    <w:rsid w:val="004D5EB1"/>
    <w:rsid w:val="005975B1"/>
    <w:rsid w:val="00600629"/>
    <w:rsid w:val="006443BE"/>
    <w:rsid w:val="00665F3C"/>
    <w:rsid w:val="006E3C1C"/>
    <w:rsid w:val="007A1936"/>
    <w:rsid w:val="008101AF"/>
    <w:rsid w:val="0081432C"/>
    <w:rsid w:val="008A042C"/>
    <w:rsid w:val="009D75AB"/>
    <w:rsid w:val="009E1961"/>
    <w:rsid w:val="00C4463F"/>
    <w:rsid w:val="00D93A9D"/>
    <w:rsid w:val="00DE68C6"/>
    <w:rsid w:val="00E379F6"/>
    <w:rsid w:val="00E435C6"/>
    <w:rsid w:val="00E506AD"/>
    <w:rsid w:val="00EE4A1A"/>
    <w:rsid w:val="00F51280"/>
    <w:rsid w:val="00F73DCD"/>
    <w:rsid w:val="00F81081"/>
    <w:rsid w:val="00FB6F14"/>
    <w:rsid w:val="00FC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C0D1"/>
  <w15:docId w15:val="{D231EDF6-7FA0-4E41-8FA6-E4A9C1F6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6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600629"/>
  </w:style>
  <w:style w:type="paragraph" w:styleId="a5">
    <w:name w:val="footer"/>
    <w:basedOn w:val="a"/>
    <w:link w:val="a6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600629"/>
  </w:style>
  <w:style w:type="paragraph" w:styleId="a7">
    <w:name w:val="Balloon Text"/>
    <w:basedOn w:val="a"/>
    <w:link w:val="a8"/>
    <w:uiPriority w:val="99"/>
    <w:semiHidden/>
    <w:unhideWhenUsed/>
    <w:rsid w:val="00600629"/>
    <w:pPr>
      <w:autoSpaceDE/>
      <w:autoSpaceDN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600629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qFormat/>
    <w:rsid w:val="00EE4A1A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bg-BG"/>
    </w:rPr>
  </w:style>
  <w:style w:type="character" w:customStyle="1" w:styleId="aa">
    <w:name w:val="Заглавие Знак"/>
    <w:basedOn w:val="a0"/>
    <w:link w:val="a9"/>
    <w:rsid w:val="00EE4A1A"/>
    <w:rPr>
      <w:rFonts w:ascii="Cambria" w:eastAsia="Times New Roman" w:hAnsi="Cambria" w:cs="Times New Roman"/>
      <w:b/>
      <w:bCs/>
      <w:kern w:val="28"/>
      <w:sz w:val="32"/>
      <w:szCs w:val="32"/>
      <w:lang w:eastAsia="bg-BG"/>
    </w:rPr>
  </w:style>
  <w:style w:type="character" w:customStyle="1" w:styleId="ab">
    <w:name w:val="Основен текст_"/>
    <w:basedOn w:val="a0"/>
    <w:link w:val="2"/>
    <w:rsid w:val="008143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ен текст2"/>
    <w:basedOn w:val="a"/>
    <w:link w:val="ab"/>
    <w:rsid w:val="0081432C"/>
    <w:pPr>
      <w:shd w:val="clear" w:color="auto" w:fill="FFFFFF"/>
      <w:autoSpaceDE/>
      <w:autoSpaceDN/>
      <w:spacing w:before="300" w:after="300" w:line="0" w:lineRule="atLeast"/>
    </w:pPr>
    <w:rPr>
      <w:sz w:val="22"/>
      <w:szCs w:val="22"/>
      <w:lang w:val="bg-BG" w:eastAsia="en-US"/>
    </w:rPr>
  </w:style>
  <w:style w:type="paragraph" w:styleId="ac">
    <w:name w:val="Normal (Web)"/>
    <w:basedOn w:val="a"/>
    <w:rsid w:val="0081432C"/>
    <w:pPr>
      <w:autoSpaceDE/>
      <w:autoSpaceDN/>
      <w:spacing w:before="75" w:after="105"/>
      <w:ind w:left="75" w:right="75"/>
    </w:pPr>
    <w:rPr>
      <w:sz w:val="18"/>
      <w:szCs w:val="18"/>
      <w:lang w:val="en-US" w:eastAsia="en-US"/>
    </w:rPr>
  </w:style>
  <w:style w:type="character" w:styleId="ad">
    <w:name w:val="Strong"/>
    <w:qFormat/>
    <w:rsid w:val="00814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4CB8-DB8D-47B6-AA09-04823E3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</cp:revision>
  <cp:lastPrinted>2020-10-01T13:57:00Z</cp:lastPrinted>
  <dcterms:created xsi:type="dcterms:W3CDTF">2017-04-20T14:29:00Z</dcterms:created>
  <dcterms:modified xsi:type="dcterms:W3CDTF">2026-09-25T07:57:00Z</dcterms:modified>
</cp:coreProperties>
</file>