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5253" w14:textId="77777777" w:rsidR="00FC5551" w:rsidRDefault="00D93A9D" w:rsidP="00FC5551">
      <w:pPr>
        <w:ind w:right="-1"/>
        <w:jc w:val="center"/>
        <w:rPr>
          <w:b/>
          <w:sz w:val="28"/>
          <w:szCs w:val="28"/>
          <w:lang w:val="en-US"/>
        </w:rPr>
      </w:pPr>
      <w:r>
        <w:rPr>
          <w:noProof/>
          <w:lang w:val="bg-BG"/>
        </w:rPr>
        <w:drawing>
          <wp:inline distT="0" distB="0" distL="0" distR="0" wp14:anchorId="17A62C72" wp14:editId="5D03D406">
            <wp:extent cx="6838950" cy="914400"/>
            <wp:effectExtent l="0" t="0" r="0" b="0"/>
            <wp:docPr id="1" name="Картина 1" descr="Blanc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anca_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C9109D" w:rsidRPr="00443641" w14:paraId="45A0AC11" w14:textId="77777777" w:rsidTr="00047E87"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D5861" w14:textId="77777777" w:rsidR="00C9109D" w:rsidRPr="00443641" w:rsidRDefault="00C9109D" w:rsidP="00047E87">
            <w:pPr>
              <w:autoSpaceDE/>
              <w:autoSpaceDN/>
              <w:spacing w:after="90" w:line="276" w:lineRule="auto"/>
              <w:jc w:val="both"/>
              <w:rPr>
                <w:rFonts w:ascii="Calibri" w:eastAsia="Calibri" w:hAnsi="Calibri"/>
                <w:kern w:val="2"/>
                <w:sz w:val="22"/>
                <w:szCs w:val="22"/>
                <w:lang w:val="bg-BG" w:eastAsia="en-US"/>
                <w14:ligatures w14:val="standardContextual"/>
              </w:rPr>
            </w:pPr>
          </w:p>
        </w:tc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B509E" w14:textId="77777777" w:rsidR="00C9109D" w:rsidRPr="00443641" w:rsidRDefault="00C9109D" w:rsidP="00047E87">
            <w:pPr>
              <w:autoSpaceDE/>
              <w:autoSpaceDN/>
              <w:spacing w:after="90" w:line="276" w:lineRule="auto"/>
              <w:jc w:val="right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Приложение № 4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</w:p>
        </w:tc>
      </w:tr>
    </w:tbl>
    <w:p w14:paraId="3FF5ECE1" w14:textId="77777777" w:rsidR="00C9109D" w:rsidRPr="00443641" w:rsidRDefault="00C9109D" w:rsidP="00C9109D">
      <w:pPr>
        <w:autoSpaceDE/>
        <w:autoSpaceDN/>
        <w:spacing w:after="90" w:line="276" w:lineRule="auto"/>
        <w:jc w:val="center"/>
        <w:rPr>
          <w:rFonts w:ascii="Calibri" w:eastAsia="Calibri" w:hAnsi="Calibri"/>
          <w:b/>
          <w:kern w:val="2"/>
          <w:sz w:val="22"/>
          <w:szCs w:val="22"/>
          <w:lang w:val="bg-BG" w:eastAsia="en-US"/>
          <w14:ligatures w14:val="standardContextual"/>
        </w:rPr>
      </w:pPr>
    </w:p>
    <w:p w14:paraId="588D525F" w14:textId="77777777" w:rsidR="00C9109D" w:rsidRPr="00443641" w:rsidRDefault="00C9109D" w:rsidP="00C9109D">
      <w:pPr>
        <w:autoSpaceDE/>
        <w:autoSpaceDN/>
        <w:jc w:val="center"/>
        <w:rPr>
          <w:rFonts w:eastAsia="Calibri"/>
          <w:b/>
          <w:kern w:val="2"/>
          <w:lang w:val="bg-BG" w:eastAsia="en-US"/>
          <w14:ligatures w14:val="standardContextual"/>
        </w:rPr>
      </w:pPr>
      <w:r w:rsidRPr="00443641">
        <w:rPr>
          <w:rFonts w:eastAsia="Calibri"/>
          <w:b/>
          <w:kern w:val="2"/>
          <w:lang w:val="bg-BG" w:eastAsia="en-US"/>
          <w14:ligatures w14:val="standardContextual"/>
        </w:rPr>
        <w:t>ПУБЛИЧЕН КАЛЕНДАР НА ПРОВЕДЕНИТЕ СРЕЩИ С ПРЕДСТАВИТЕЛИ НА ИНТЕРЕСИ</w:t>
      </w:r>
    </w:p>
    <w:p w14:paraId="409DF029" w14:textId="77777777" w:rsidR="00C9109D" w:rsidRPr="00443641" w:rsidRDefault="00C9109D" w:rsidP="00C9109D">
      <w:pPr>
        <w:autoSpaceDE/>
        <w:autoSpaceDN/>
        <w:jc w:val="center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(структура и образец за публикуване в специализирания раздел на официалния интернет сайт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>)</w:t>
      </w:r>
    </w:p>
    <w:p w14:paraId="06133315" w14:textId="77777777" w:rsidR="00C9109D" w:rsidRPr="00443641" w:rsidRDefault="00C9109D" w:rsidP="00C9109D">
      <w:pPr>
        <w:autoSpaceDE/>
        <w:autoSpaceDN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"/>
        <w:gridCol w:w="1312"/>
        <w:gridCol w:w="1968"/>
        <w:gridCol w:w="2186"/>
        <w:gridCol w:w="1968"/>
        <w:gridCol w:w="1858"/>
        <w:gridCol w:w="1094"/>
      </w:tblGrid>
      <w:tr w:rsidR="00C9109D" w:rsidRPr="00443641" w14:paraId="77F4B8CD" w14:textId="77777777" w:rsidTr="00047E87"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B6C78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№ по ред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D0824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Дата и час на срещата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E3109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Орган / Длъжностно лице от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BE596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Представител на интереси (Име, Организация, Рег. №)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3719F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Представляван клиент / интерес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AE190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Тема на срещата / Проект на общински акт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C3471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Протокол № / Резултат</w:t>
            </w:r>
          </w:p>
        </w:tc>
      </w:tr>
      <w:tr w:rsidR="00C9109D" w:rsidRPr="00443641" w14:paraId="0602E9DF" w14:textId="77777777" w:rsidTr="00047E87"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283F1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1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C6495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[……. г., …… ч.]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B6C2B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[Име, Кмет на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вищов/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 xml:space="preserve">  Зам.-кмет]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17566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[Име Фамилия, Сдружение „…..“, Рег. № …..]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1CAB4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[Собствен интерес на сдружението / Клиент „…….“]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A56F2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[…………..]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66FFD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[Протокол № …… / Предадени предложения]</w:t>
            </w:r>
          </w:p>
        </w:tc>
      </w:tr>
      <w:tr w:rsidR="00C9109D" w:rsidRPr="00443641" w14:paraId="66D6E32B" w14:textId="77777777" w:rsidTr="00047E87"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2C2E4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B651F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[ДД.ММ.ГГГГ, ЧЧ:ММ]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303E4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[Длъжностно лице]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9336B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[Име, фирма, рег. №]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677CD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[Представляван субект]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EA48E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[Тема / проект на акт]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B8E17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[Протокол №...]</w:t>
            </w:r>
          </w:p>
        </w:tc>
      </w:tr>
    </w:tbl>
    <w:p w14:paraId="5CD5C827" w14:textId="77777777" w:rsidR="00C9109D" w:rsidRPr="00443641" w:rsidRDefault="00C9109D" w:rsidP="00C9109D">
      <w:pPr>
        <w:autoSpaceDE/>
        <w:autoSpaceDN/>
        <w:rPr>
          <w:rFonts w:eastAsia="Calibri"/>
          <w:kern w:val="2"/>
          <w:lang w:val="bg-BG" w:eastAsia="en-US"/>
          <w14:ligatures w14:val="standardContextual"/>
        </w:rPr>
      </w:pPr>
    </w:p>
    <w:p w14:paraId="106C70B7" w14:textId="77777777" w:rsidR="00C9109D" w:rsidRPr="00443641" w:rsidRDefault="00C9109D" w:rsidP="00C9109D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Указания за водене и публикуване на Публичния календар:</w:t>
      </w:r>
    </w:p>
    <w:p w14:paraId="2B2CC937" w14:textId="77777777" w:rsidR="00C9109D" w:rsidRPr="00443641" w:rsidRDefault="00C9109D" w:rsidP="00C9109D">
      <w:pPr>
        <w:autoSpaceDE/>
        <w:autoSpaceDN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Срок за актуализация: Данните за всяка проведена среща се публикуват в календара на интернет сайта в 3-дневен срок от провеждането ѝ.</w:t>
      </w:r>
    </w:p>
    <w:p w14:paraId="70300750" w14:textId="77777777" w:rsidR="00C9109D" w:rsidRPr="00443641" w:rsidRDefault="00C9109D" w:rsidP="00C9109D">
      <w:pPr>
        <w:autoSpaceDE/>
        <w:autoSpaceDN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Защита на личните данни (GDPR): На основание Регламент (ЕС) 2016/679 и Закона за защита на личните данни в публичната версия на календара не се публикуват ЕГН, лични адреси, лични телефонни номера, лични електронни адреси и саморъчни подписи на участниците.</w:t>
      </w:r>
    </w:p>
    <w:p w14:paraId="7D957B13" w14:textId="77777777" w:rsidR="00C9109D" w:rsidRPr="00443641" w:rsidRDefault="00C9109D" w:rsidP="00C9109D">
      <w:pPr>
        <w:autoSpaceDE/>
        <w:autoSpaceDN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Свързаност с централния регистър: След влизане в сила на изискванията за Регистъра за прозрачност (27 декември 2026 г. съгласно § 8 от ПЗР на ЗППИ), в календара се осигурява активна връзка към вписването на представителя в регистъра на Сметната палата.</w:t>
      </w:r>
    </w:p>
    <w:p w14:paraId="6A9F8135" w14:textId="77777777" w:rsidR="00C9109D" w:rsidRPr="00443641" w:rsidRDefault="00C9109D" w:rsidP="00C9109D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p w14:paraId="042CD175" w14:textId="77777777" w:rsidR="00C9109D" w:rsidRPr="00443641" w:rsidRDefault="00C9109D" w:rsidP="00C9109D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p w14:paraId="466C2B01" w14:textId="77777777" w:rsidR="00C9109D" w:rsidRPr="00443641" w:rsidRDefault="00C9109D" w:rsidP="00C9109D">
      <w:pPr>
        <w:autoSpaceDE/>
        <w:autoSpaceDN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C9109D" w:rsidRPr="00372E9B" w14:paraId="1A3B95FB" w14:textId="77777777" w:rsidTr="00047E87"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A935D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Отговорно длъжностно лице за календара: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____________________________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/ [Име, длъжност] /</w:t>
            </w:r>
          </w:p>
        </w:tc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43400" w14:textId="77777777" w:rsidR="00C9109D" w:rsidRPr="00443641" w:rsidRDefault="00C9109D" w:rsidP="00047E87">
            <w:pPr>
              <w:autoSpaceDE/>
              <w:autoSpaceDN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Главен координатор по ЗППИ: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____________________________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/ Секретар на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/</w:t>
            </w:r>
          </w:p>
        </w:tc>
      </w:tr>
    </w:tbl>
    <w:p w14:paraId="7AF57793" w14:textId="77777777" w:rsidR="00C9109D" w:rsidRPr="00443641" w:rsidRDefault="00C9109D" w:rsidP="00C9109D">
      <w:pPr>
        <w:rPr>
          <w:sz w:val="28"/>
          <w:szCs w:val="28"/>
          <w:lang w:val="bg-BG"/>
        </w:rPr>
      </w:pPr>
    </w:p>
    <w:p w14:paraId="0A94D43F" w14:textId="77777777" w:rsidR="005975B1" w:rsidRDefault="005975B1" w:rsidP="00E379F6">
      <w:pPr>
        <w:spacing w:line="276" w:lineRule="auto"/>
        <w:ind w:right="-1"/>
        <w:jc w:val="center"/>
        <w:rPr>
          <w:b/>
          <w:sz w:val="28"/>
          <w:szCs w:val="28"/>
          <w:lang w:val="bg-BG"/>
        </w:rPr>
      </w:pPr>
    </w:p>
    <w:sectPr w:rsidR="005975B1" w:rsidSect="00600629">
      <w:headerReference w:type="even" r:id="rId9"/>
      <w:headerReference w:type="default" r:id="rId10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5E07B" w14:textId="77777777" w:rsidR="00790554" w:rsidRDefault="00790554" w:rsidP="00600629">
      <w:r>
        <w:separator/>
      </w:r>
    </w:p>
  </w:endnote>
  <w:endnote w:type="continuationSeparator" w:id="0">
    <w:p w14:paraId="2F53BFA0" w14:textId="77777777" w:rsidR="00790554" w:rsidRDefault="00790554" w:rsidP="0060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C952" w14:textId="77777777" w:rsidR="00790554" w:rsidRDefault="00790554" w:rsidP="00600629">
      <w:r>
        <w:separator/>
      </w:r>
    </w:p>
  </w:footnote>
  <w:footnote w:type="continuationSeparator" w:id="0">
    <w:p w14:paraId="7D8494F2" w14:textId="77777777" w:rsidR="00790554" w:rsidRDefault="00790554" w:rsidP="00600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D788" w14:textId="77777777" w:rsidR="00EE4A1A" w:rsidRDefault="00EE4A1A">
    <w:pPr>
      <w:pStyle w:val="a3"/>
    </w:pPr>
    <w:r>
      <w:rPr>
        <w:noProof/>
        <w:lang w:eastAsia="bg-BG"/>
      </w:rPr>
      <w:drawing>
        <wp:inline distT="0" distB="0" distL="0" distR="0" wp14:anchorId="7A39FE14" wp14:editId="1DD54B77">
          <wp:extent cx="6838950" cy="914400"/>
          <wp:effectExtent l="0" t="0" r="0" b="0"/>
          <wp:docPr id="4" name="Картина 4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1ABCD3FF" wp14:editId="591DA737">
          <wp:extent cx="6838950" cy="914400"/>
          <wp:effectExtent l="0" t="0" r="0" b="0"/>
          <wp:docPr id="3" name="Картина 3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61A4D10E" wp14:editId="0AF4EB64">
          <wp:extent cx="6838950" cy="914400"/>
          <wp:effectExtent l="0" t="0" r="0" b="0"/>
          <wp:docPr id="2" name="Картина 2" descr="E:\DOCUMENTS\Svishtov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DOCUMENTS\Svishtov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13A5" w14:textId="77777777" w:rsidR="00600629" w:rsidRDefault="006006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57DFA"/>
    <w:multiLevelType w:val="multilevel"/>
    <w:tmpl w:val="55CE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238A7"/>
    <w:multiLevelType w:val="multilevel"/>
    <w:tmpl w:val="1D0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D1E50"/>
    <w:multiLevelType w:val="multilevel"/>
    <w:tmpl w:val="52C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890951">
    <w:abstractNumId w:val="0"/>
  </w:num>
  <w:num w:numId="2" w16cid:durableId="692650292">
    <w:abstractNumId w:val="1"/>
  </w:num>
  <w:num w:numId="3" w16cid:durableId="291863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629"/>
    <w:rsid w:val="00007414"/>
    <w:rsid w:val="00181F3A"/>
    <w:rsid w:val="002B48C1"/>
    <w:rsid w:val="002C424A"/>
    <w:rsid w:val="00322B41"/>
    <w:rsid w:val="00411A19"/>
    <w:rsid w:val="0042748A"/>
    <w:rsid w:val="0049371B"/>
    <w:rsid w:val="00494F30"/>
    <w:rsid w:val="004D5AE2"/>
    <w:rsid w:val="004D5EB1"/>
    <w:rsid w:val="005975B1"/>
    <w:rsid w:val="00600629"/>
    <w:rsid w:val="006443BE"/>
    <w:rsid w:val="00665F3C"/>
    <w:rsid w:val="006E3C1C"/>
    <w:rsid w:val="00790554"/>
    <w:rsid w:val="007A1936"/>
    <w:rsid w:val="008101AF"/>
    <w:rsid w:val="0081432C"/>
    <w:rsid w:val="008A042C"/>
    <w:rsid w:val="009D75AB"/>
    <w:rsid w:val="009E1961"/>
    <w:rsid w:val="00C4463F"/>
    <w:rsid w:val="00C9109D"/>
    <w:rsid w:val="00D93A9D"/>
    <w:rsid w:val="00DE68C6"/>
    <w:rsid w:val="00E379F6"/>
    <w:rsid w:val="00E435C6"/>
    <w:rsid w:val="00E506AD"/>
    <w:rsid w:val="00EE4A1A"/>
    <w:rsid w:val="00F51280"/>
    <w:rsid w:val="00F73DCD"/>
    <w:rsid w:val="00F81081"/>
    <w:rsid w:val="00FB6F14"/>
    <w:rsid w:val="00FC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C0D1"/>
  <w15:docId w15:val="{D231EDF6-7FA0-4E41-8FA6-E4A9C1F68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6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600629"/>
  </w:style>
  <w:style w:type="paragraph" w:styleId="a5">
    <w:name w:val="footer"/>
    <w:basedOn w:val="a"/>
    <w:link w:val="a6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600629"/>
  </w:style>
  <w:style w:type="paragraph" w:styleId="a7">
    <w:name w:val="Balloon Text"/>
    <w:basedOn w:val="a"/>
    <w:link w:val="a8"/>
    <w:uiPriority w:val="99"/>
    <w:semiHidden/>
    <w:unhideWhenUsed/>
    <w:rsid w:val="00600629"/>
    <w:pPr>
      <w:autoSpaceDE/>
      <w:autoSpaceDN/>
    </w:pPr>
    <w:rPr>
      <w:rFonts w:ascii="Tahoma" w:eastAsiaTheme="minorHAnsi" w:hAnsi="Tahoma" w:cs="Tahoma"/>
      <w:sz w:val="16"/>
      <w:szCs w:val="16"/>
      <w:lang w:val="bg-BG"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600629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qFormat/>
    <w:rsid w:val="00EE4A1A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bg-BG"/>
    </w:rPr>
  </w:style>
  <w:style w:type="character" w:customStyle="1" w:styleId="aa">
    <w:name w:val="Заглавие Знак"/>
    <w:basedOn w:val="a0"/>
    <w:link w:val="a9"/>
    <w:rsid w:val="00EE4A1A"/>
    <w:rPr>
      <w:rFonts w:ascii="Cambria" w:eastAsia="Times New Roman" w:hAnsi="Cambria" w:cs="Times New Roman"/>
      <w:b/>
      <w:bCs/>
      <w:kern w:val="28"/>
      <w:sz w:val="32"/>
      <w:szCs w:val="32"/>
      <w:lang w:eastAsia="bg-BG"/>
    </w:rPr>
  </w:style>
  <w:style w:type="character" w:customStyle="1" w:styleId="ab">
    <w:name w:val="Основен текст_"/>
    <w:basedOn w:val="a0"/>
    <w:link w:val="2"/>
    <w:rsid w:val="008143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ен текст2"/>
    <w:basedOn w:val="a"/>
    <w:link w:val="ab"/>
    <w:rsid w:val="0081432C"/>
    <w:pPr>
      <w:shd w:val="clear" w:color="auto" w:fill="FFFFFF"/>
      <w:autoSpaceDE/>
      <w:autoSpaceDN/>
      <w:spacing w:before="300" w:after="300" w:line="0" w:lineRule="atLeast"/>
    </w:pPr>
    <w:rPr>
      <w:sz w:val="22"/>
      <w:szCs w:val="22"/>
      <w:lang w:val="bg-BG" w:eastAsia="en-US"/>
    </w:rPr>
  </w:style>
  <w:style w:type="paragraph" w:styleId="ac">
    <w:name w:val="Normal (Web)"/>
    <w:basedOn w:val="a"/>
    <w:rsid w:val="0081432C"/>
    <w:pPr>
      <w:autoSpaceDE/>
      <w:autoSpaceDN/>
      <w:spacing w:before="75" w:after="105"/>
      <w:ind w:left="75" w:right="75"/>
    </w:pPr>
    <w:rPr>
      <w:sz w:val="18"/>
      <w:szCs w:val="18"/>
      <w:lang w:val="en-US" w:eastAsia="en-US"/>
    </w:rPr>
  </w:style>
  <w:style w:type="character" w:styleId="ad">
    <w:name w:val="Strong"/>
    <w:qFormat/>
    <w:rsid w:val="00814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44CB8-DB8D-47B6-AA09-04823E3E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7</cp:revision>
  <cp:lastPrinted>2020-10-01T13:57:00Z</cp:lastPrinted>
  <dcterms:created xsi:type="dcterms:W3CDTF">2017-04-20T14:29:00Z</dcterms:created>
  <dcterms:modified xsi:type="dcterms:W3CDTF">2026-09-25T08:02:00Z</dcterms:modified>
</cp:coreProperties>
</file>