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7AB" w:rsidRPr="00E207AB" w:rsidRDefault="00E207AB" w:rsidP="00E207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7AB" w:rsidRPr="00E207AB" w:rsidRDefault="00E207AB" w:rsidP="00E207AB">
      <w:pPr>
        <w:pStyle w:val="20"/>
        <w:shd w:val="clear" w:color="auto" w:fill="auto"/>
        <w:ind w:left="5664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207AB">
        <w:rPr>
          <w:rFonts w:ascii="Times New Roman" w:hAnsi="Times New Roman" w:cs="Times New Roman"/>
          <w:b w:val="0"/>
          <w:sz w:val="24"/>
          <w:szCs w:val="24"/>
        </w:rPr>
        <w:t xml:space="preserve">                  </w:t>
      </w:r>
      <w:bookmarkStart w:id="0" w:name="_Hlk209441574"/>
    </w:p>
    <w:p w:rsidR="00E207AB" w:rsidRPr="00E207AB" w:rsidRDefault="00E207AB" w:rsidP="00E207AB">
      <w:pPr>
        <w:pStyle w:val="20"/>
        <w:shd w:val="clear" w:color="auto" w:fill="auto"/>
        <w:ind w:left="5664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207A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5BDD1263" wp14:editId="4B174EB5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7AB" w:rsidRPr="00E207AB" w:rsidRDefault="00E207AB" w:rsidP="00E207AB">
      <w:pPr>
        <w:spacing w:after="0" w:line="276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E207AB">
        <w:rPr>
          <w:rFonts w:ascii="Times New Roman" w:eastAsia="Times New Roman" w:hAnsi="Times New Roman" w:cs="Times New Roman"/>
          <w:b/>
          <w:bCs/>
          <w:noProof/>
          <w:spacing w:val="40"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3616D" wp14:editId="462D6D1C">
                <wp:simplePos x="0" y="0"/>
                <wp:positionH relativeFrom="column">
                  <wp:posOffset>567055</wp:posOffset>
                </wp:positionH>
                <wp:positionV relativeFrom="paragraph">
                  <wp:posOffset>31387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4C1F7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65pt;margin-top:2.45pt;width:.9pt;height:4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KkfTcdwAAAAGAQAADwAAAGRycy9kb3ducmV2 LnhtbEyOzU7DMBCE70i8g7VIXBC1U35UhzhVhcShR9pKXN14SQLxOoqdJu3Ts5zgNBrNaOYr1rPv xAmH2AYykC0UCKQquJZqA4f92/0KREyWnO0CoYEzRliX11eFzV2Y6B1Pu1QLHqGYWwNNSn0uZawa 9DYuQo/E2WcYvE1sh1q6wU487ju5VOpZetsSPzS2x9cGq+/d6A1gHJ8ytdG+Pmwv093H8vI19Xtj bm/mzQuIhHP6K8MvPqNDyUzHMJKLojOw0g/cNPCoQXCsswzEkVUrkGUh/+OXPwAAAP//AwBQSwEC LQAUAAYACAAAACEAtoM4kv4AAADhAQAAEwAAAAAAAAAAAAAAAAAAAAAAW0NvbnRlbnRfVHlwZXNd LnhtbFBLAQItABQABgAIAAAAIQA4/SH/1gAAAJQBAAALAAAAAAAAAAAAAAAAAC8BAABfcmVscy8u cmVsc1BLAQItABQABgAIAAAAIQAbNCwoYwIAAG8EAAAOAAAAAAAAAAAAAAAAAC4CAABkcnMvZTJv RG9jLnhtbFBLAQItABQABgAIAAAAIQAqR9Nx3AAAAAYBAAAPAAAAAAAAAAAAAAAAAL0EAABkcnMv ZG93bnJldi54bWxQSwUGAAAAAAQABADzAAAAxgUAAAAA "/>
            </w:pict>
          </mc:Fallback>
        </mc:AlternateContent>
      </w:r>
      <w:r w:rsidRPr="00E207AB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>РЕПУБЛИКА</w:t>
      </w:r>
      <w:r w:rsidRPr="00E207A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БЪЛГАРИЯ</w:t>
      </w:r>
    </w:p>
    <w:p w:rsidR="00E207AB" w:rsidRPr="00E207AB" w:rsidRDefault="00E207AB" w:rsidP="00E207AB">
      <w:pPr>
        <w:spacing w:after="0" w:line="276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E207AB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E207AB" w:rsidRPr="00E207AB" w:rsidRDefault="00E207AB" w:rsidP="00E207A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07AB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57BFB532" wp14:editId="709719D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BDEC898" id="Право съединение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E207AB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bookmarkEnd w:id="0"/>
    <w:p w:rsidR="00A82D89" w:rsidRDefault="00A82D89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36DB" w:rsidRDefault="00BC36DB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36DB" w:rsidRDefault="00BC36DB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36DB" w:rsidRDefault="00BC36DB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12F" w:rsidRDefault="003F412F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12F" w:rsidRDefault="003F412F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12F" w:rsidRPr="00084868" w:rsidRDefault="003F412F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84868">
        <w:rPr>
          <w:rFonts w:ascii="Times New Roman" w:hAnsi="Times New Roman" w:cs="Times New Roman"/>
          <w:b/>
          <w:sz w:val="24"/>
        </w:rPr>
        <w:t>З А П О В Е Д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412F" w:rsidRDefault="003F412F" w:rsidP="003F41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CEE97DC-928A-402F-ACDD-ED36EF610014}" provid="{00000000-0000-0000-0000-000000000000}" issignatureline="t"/>
          </v:shape>
        </w:pict>
      </w:r>
      <w:bookmarkEnd w:id="1"/>
    </w:p>
    <w:p w:rsidR="003F412F" w:rsidRPr="00084868" w:rsidRDefault="003F412F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90F1A">
        <w:rPr>
          <w:rFonts w:ascii="Times New Roman" w:hAnsi="Times New Roman" w:cs="Times New Roman"/>
          <w:sz w:val="24"/>
          <w:szCs w:val="24"/>
        </w:rPr>
        <w:t>ПО-09-130-10</w:t>
      </w:r>
      <w:r w:rsidRPr="00084868">
        <w:rPr>
          <w:rFonts w:ascii="Times New Roman" w:hAnsi="Times New Roman" w:cs="Times New Roman"/>
          <w:sz w:val="24"/>
          <w:szCs w:val="24"/>
        </w:rPr>
        <w:t>/</w:t>
      </w:r>
      <w:r w:rsidR="00490F1A">
        <w:rPr>
          <w:rFonts w:ascii="Times New Roman" w:hAnsi="Times New Roman" w:cs="Times New Roman"/>
          <w:sz w:val="24"/>
          <w:szCs w:val="24"/>
        </w:rPr>
        <w:t>10.10.2025</w:t>
      </w:r>
      <w:r w:rsidRPr="00084868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 -09-130 от 4.8.2025 г. на директора на Областна дирекция "Земеделие"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848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Велико Търново </w:t>
      </w:r>
      <w:r w:rsidRPr="00084868">
        <w:rPr>
          <w:rFonts w:ascii="Times New Roman" w:hAnsi="Times New Roman" w:cs="Times New Roman"/>
          <w:sz w:val="24"/>
          <w:szCs w:val="24"/>
        </w:rPr>
        <w:t xml:space="preserve"> и споразумение с вх. № 2/23.9.2025 г. за землището на </w:t>
      </w:r>
      <w:r w:rsidRPr="00084868">
        <w:rPr>
          <w:rFonts w:ascii="Times New Roman" w:hAnsi="Times New Roman" w:cs="Times New Roman"/>
          <w:b/>
          <w:sz w:val="24"/>
          <w:szCs w:val="24"/>
        </w:rPr>
        <w:t>с. АЛЕКСАНДРОВО</w:t>
      </w:r>
      <w:r w:rsidRPr="00084868">
        <w:rPr>
          <w:rFonts w:ascii="Times New Roman" w:hAnsi="Times New Roman" w:cs="Times New Roman"/>
          <w:sz w:val="24"/>
          <w:szCs w:val="24"/>
        </w:rPr>
        <w:t>, ЕКАТТЕ 00285, община СВИЩОВ, област ВЕЛИКО ТЪРНОВО.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86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</w:t>
      </w:r>
      <w:r w:rsidR="008927B5">
        <w:rPr>
          <w:rFonts w:ascii="Times New Roman" w:hAnsi="Times New Roman" w:cs="Times New Roman"/>
          <w:sz w:val="24"/>
          <w:szCs w:val="24"/>
        </w:rPr>
        <w:t xml:space="preserve">лски земи с вх. № 2/23.9.2025 </w:t>
      </w:r>
      <w:r w:rsidRPr="00084868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</w:t>
      </w:r>
      <w:r w:rsidRPr="006A7F10">
        <w:rPr>
          <w:rFonts w:ascii="Times New Roman" w:hAnsi="Times New Roman" w:cs="Times New Roman"/>
          <w:b/>
          <w:sz w:val="24"/>
          <w:szCs w:val="24"/>
        </w:rPr>
        <w:t>АЛЕКСАНДРОВО</w:t>
      </w:r>
      <w:r w:rsidRPr="00084868">
        <w:rPr>
          <w:rFonts w:ascii="Times New Roman" w:hAnsi="Times New Roman" w:cs="Times New Roman"/>
          <w:sz w:val="24"/>
          <w:szCs w:val="24"/>
        </w:rPr>
        <w:t xml:space="preserve">, ЕКАТТЕ 00285, община СВИЩОВ, област ВЕЛИКО ТЪРНОВО, представено с доклад вх. № </w:t>
      </w:r>
      <w:r w:rsidR="00490F1A">
        <w:rPr>
          <w:rFonts w:ascii="Times New Roman" w:hAnsi="Times New Roman" w:cs="Times New Roman"/>
          <w:sz w:val="24"/>
          <w:szCs w:val="24"/>
        </w:rPr>
        <w:t>ПО-09-130-10</w:t>
      </w:r>
      <w:r w:rsidRPr="00084868">
        <w:rPr>
          <w:rFonts w:ascii="Times New Roman" w:hAnsi="Times New Roman" w:cs="Times New Roman"/>
          <w:sz w:val="24"/>
          <w:szCs w:val="24"/>
        </w:rPr>
        <w:t>/</w:t>
      </w:r>
      <w:r w:rsidR="00490F1A">
        <w:rPr>
          <w:rFonts w:ascii="Times New Roman" w:hAnsi="Times New Roman" w:cs="Times New Roman"/>
          <w:sz w:val="24"/>
          <w:szCs w:val="24"/>
        </w:rPr>
        <w:t>10.10.2025</w:t>
      </w:r>
      <w:r w:rsidRPr="0008486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 -09-130 от 4.8.2025 г. на директора на Областна дирекция "Земеделие" – </w:t>
      </w:r>
      <w:r w:rsidR="006A7F10">
        <w:rPr>
          <w:rFonts w:ascii="Times New Roman" w:hAnsi="Times New Roman" w:cs="Times New Roman"/>
          <w:sz w:val="24"/>
          <w:szCs w:val="24"/>
        </w:rPr>
        <w:t>Велико Търново</w:t>
      </w:r>
      <w:r w:rsidRPr="00084868">
        <w:rPr>
          <w:rFonts w:ascii="Times New Roman" w:hAnsi="Times New Roman" w:cs="Times New Roman"/>
          <w:sz w:val="24"/>
          <w:szCs w:val="24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9419E">
        <w:rPr>
          <w:rFonts w:ascii="Times New Roman" w:hAnsi="Times New Roman" w:cs="Times New Roman"/>
          <w:sz w:val="24"/>
          <w:szCs w:val="24"/>
        </w:rPr>
        <w:t xml:space="preserve">20 </w:t>
      </w:r>
      <w:r w:rsidRPr="00084868">
        <w:rPr>
          <w:rFonts w:ascii="Times New Roman" w:hAnsi="Times New Roman" w:cs="Times New Roman"/>
          <w:sz w:val="24"/>
          <w:szCs w:val="24"/>
        </w:rPr>
        <w:t>броя, допуснати до участие в процедурата и обхваща цялата площ в размер на</w:t>
      </w:r>
      <w:r w:rsidR="00490F1A">
        <w:rPr>
          <w:rFonts w:ascii="Times New Roman" w:hAnsi="Times New Roman" w:cs="Times New Roman"/>
          <w:sz w:val="24"/>
          <w:szCs w:val="24"/>
        </w:rPr>
        <w:t xml:space="preserve"> </w:t>
      </w:r>
      <w:r w:rsidRPr="00084868">
        <w:rPr>
          <w:rFonts w:ascii="Times New Roman" w:hAnsi="Times New Roman" w:cs="Times New Roman"/>
          <w:sz w:val="24"/>
          <w:szCs w:val="24"/>
        </w:rPr>
        <w:t xml:space="preserve"> </w:t>
      </w:r>
      <w:r w:rsidR="0099419E" w:rsidRPr="0099419E">
        <w:rPr>
          <w:rFonts w:ascii="Times New Roman" w:hAnsi="Times New Roman" w:cs="Times New Roman"/>
          <w:b/>
          <w:sz w:val="24"/>
          <w:szCs w:val="24"/>
        </w:rPr>
        <w:t>8047.260</w:t>
      </w:r>
      <w:r w:rsidRPr="00084868">
        <w:rPr>
          <w:rFonts w:ascii="Times New Roman" w:hAnsi="Times New Roman" w:cs="Times New Roman"/>
          <w:sz w:val="24"/>
          <w:szCs w:val="24"/>
        </w:rPr>
        <w:t xml:space="preserve"> </w:t>
      </w:r>
      <w:r w:rsidRPr="0099419E">
        <w:rPr>
          <w:rFonts w:ascii="Times New Roman" w:hAnsi="Times New Roman" w:cs="Times New Roman"/>
          <w:b/>
          <w:sz w:val="24"/>
          <w:szCs w:val="24"/>
        </w:rPr>
        <w:t>дка</w:t>
      </w:r>
      <w:r w:rsidRPr="00084868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</w:t>
      </w:r>
      <w:r w:rsidRPr="00084868">
        <w:rPr>
          <w:rFonts w:ascii="Times New Roman" w:hAnsi="Times New Roman" w:cs="Times New Roman"/>
          <w:b/>
          <w:sz w:val="24"/>
          <w:szCs w:val="24"/>
        </w:rPr>
        <w:t>АЛЕКСАНДРОВО</w:t>
      </w:r>
      <w:r w:rsidRPr="00084868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</w:t>
      </w:r>
      <w:r>
        <w:rPr>
          <w:rFonts w:ascii="Times New Roman" w:hAnsi="Times New Roman" w:cs="Times New Roman"/>
          <w:sz w:val="24"/>
          <w:szCs w:val="24"/>
        </w:rPr>
        <w:t xml:space="preserve">Велико Търново </w:t>
      </w:r>
      <w:r w:rsidRPr="00084868">
        <w:rPr>
          <w:rFonts w:ascii="Times New Roman" w:hAnsi="Times New Roman" w:cs="Times New Roman"/>
          <w:sz w:val="24"/>
          <w:szCs w:val="24"/>
        </w:rPr>
        <w:t>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lastRenderedPageBreak/>
        <w:t>Банкова сметка: IBAN BG02UBBS80023300251010, Банка ОББ – Велико Търново BIC код : UBBSBGSF.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084868" w:rsidRPr="00084868" w:rsidTr="0008486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084868" w:rsidRPr="00084868" w:rsidRDefault="000848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084868" w:rsidRPr="00084868" w:rsidTr="0008486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СЛАВЕВ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9.018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84.00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757.51</w:t>
            </w:r>
          </w:p>
        </w:tc>
      </w:tr>
      <w:tr w:rsidR="00084868" w:rsidRPr="00084868" w:rsidTr="0008486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 xml:space="preserve"> Ивона Петкова Асенова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9.373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84.00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787.33</w:t>
            </w:r>
          </w:p>
        </w:tc>
      </w:tr>
      <w:tr w:rsidR="00084868" w:rsidRPr="00084868" w:rsidTr="0008486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 xml:space="preserve"> ЛАТО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1.056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84.00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88.70</w:t>
            </w:r>
          </w:p>
        </w:tc>
      </w:tr>
      <w:tr w:rsidR="00084868" w:rsidRPr="00084868" w:rsidTr="0008486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 xml:space="preserve"> ЛЮБЕН ТОДОРОВ ПЕТРОВ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5.541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84.00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465.44</w:t>
            </w:r>
          </w:p>
        </w:tc>
      </w:tr>
      <w:tr w:rsidR="00084868" w:rsidRPr="00084868" w:rsidTr="0008486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 xml:space="preserve"> ППОК ЗЕМЯ - 93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16.027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84.00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1 346.27</w:t>
            </w:r>
          </w:p>
        </w:tc>
      </w:tr>
      <w:tr w:rsidR="00084868" w:rsidRPr="00084868" w:rsidTr="00084868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 xml:space="preserve"> РУМЕНИК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1.181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84.00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68" w:rsidRPr="00084868" w:rsidRDefault="000848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4868">
              <w:rPr>
                <w:rFonts w:ascii="Times New Roman" w:hAnsi="Times New Roman" w:cs="Times New Roman"/>
                <w:sz w:val="24"/>
                <w:szCs w:val="24"/>
              </w:rPr>
              <w:t>99.20</w:t>
            </w:r>
          </w:p>
        </w:tc>
      </w:tr>
    </w:tbl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</w:t>
      </w:r>
      <w:r w:rsidR="006A7F10">
        <w:rPr>
          <w:rFonts w:ascii="Times New Roman" w:hAnsi="Times New Roman" w:cs="Times New Roman"/>
          <w:sz w:val="24"/>
          <w:szCs w:val="24"/>
        </w:rPr>
        <w:t>бластна дирекция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084868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емеделие“</w:t>
      </w:r>
      <w:r w:rsidRPr="0008486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Велико Търново</w:t>
      </w:r>
      <w:r w:rsidRPr="00084868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</w:t>
      </w:r>
      <w:r>
        <w:rPr>
          <w:rFonts w:ascii="Times New Roman" w:hAnsi="Times New Roman" w:cs="Times New Roman"/>
          <w:sz w:val="24"/>
          <w:szCs w:val="24"/>
        </w:rPr>
        <w:t>Велико Търново.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>Настоящата заповед може</w:t>
      </w:r>
      <w:r w:rsidR="00BE38E7">
        <w:rPr>
          <w:rFonts w:ascii="Times New Roman" w:hAnsi="Times New Roman" w:cs="Times New Roman"/>
          <w:sz w:val="24"/>
          <w:szCs w:val="24"/>
        </w:rPr>
        <w:t xml:space="preserve"> да бъде обжалвана пред Р</w:t>
      </w:r>
      <w:r>
        <w:rPr>
          <w:rFonts w:ascii="Times New Roman" w:hAnsi="Times New Roman" w:cs="Times New Roman"/>
          <w:sz w:val="24"/>
          <w:szCs w:val="24"/>
        </w:rPr>
        <w:t xml:space="preserve">айонен </w:t>
      </w:r>
      <w:r w:rsidRPr="00084868">
        <w:rPr>
          <w:rFonts w:ascii="Times New Roman" w:hAnsi="Times New Roman" w:cs="Times New Roman"/>
          <w:sz w:val="24"/>
          <w:szCs w:val="24"/>
        </w:rPr>
        <w:t xml:space="preserve"> съд </w:t>
      </w:r>
      <w:r>
        <w:rPr>
          <w:rFonts w:ascii="Times New Roman" w:hAnsi="Times New Roman" w:cs="Times New Roman"/>
          <w:sz w:val="24"/>
          <w:szCs w:val="24"/>
        </w:rPr>
        <w:t xml:space="preserve"> - Свищов </w:t>
      </w:r>
      <w:r w:rsidRPr="00084868">
        <w:rPr>
          <w:rFonts w:ascii="Times New Roman" w:hAnsi="Times New Roman" w:cs="Times New Roman"/>
          <w:sz w:val="24"/>
          <w:szCs w:val="24"/>
        </w:rPr>
        <w:t>в 14-дневен срок от обявяването й, съгласно чл. 37в, ал. 5 от ЗСПЗЗ.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486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4868" w:rsidRPr="00084868" w:rsidRDefault="00084868" w:rsidP="000848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2D89" w:rsidRPr="00084868" w:rsidRDefault="00A82D89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78B" w:rsidRDefault="003F412F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lastRenderedPageBreak/>
        <w:t>Йорданка Стефанова (ДИРЕКТОР)</w:t>
      </w:r>
      <w:r>
        <w:br/>
        <w:t>24.10.2025г</w:t>
      </w:r>
      <w:r>
        <w:t>. 12:58ч.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AE178B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5B" w:rsidRDefault="00CE6D5B" w:rsidP="00A82D89">
      <w:pPr>
        <w:spacing w:after="0" w:line="240" w:lineRule="auto"/>
      </w:pPr>
      <w:r>
        <w:separator/>
      </w:r>
    </w:p>
  </w:endnote>
  <w:endnote w:type="continuationSeparator" w:id="0">
    <w:p w:rsidR="00CE6D5B" w:rsidRDefault="00CE6D5B" w:rsidP="00A8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D89" w:rsidRDefault="00A82D89" w:rsidP="00A82D8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F412F">
      <w:rPr>
        <w:noProof/>
      </w:rPr>
      <w:t>1</w:t>
    </w:r>
    <w:r>
      <w:fldChar w:fldCharType="end"/>
    </w:r>
    <w:r>
      <w:t>/</w:t>
    </w:r>
    <w:fldSimple w:instr=" NUMPAGES  \* MERGEFORMAT ">
      <w:r w:rsidR="003F412F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5B" w:rsidRDefault="00CE6D5B" w:rsidP="00A82D89">
      <w:pPr>
        <w:spacing w:after="0" w:line="240" w:lineRule="auto"/>
      </w:pPr>
      <w:r>
        <w:separator/>
      </w:r>
    </w:p>
  </w:footnote>
  <w:footnote w:type="continuationSeparator" w:id="0">
    <w:p w:rsidR="00CE6D5B" w:rsidRDefault="00CE6D5B" w:rsidP="00A82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AB" w:rsidRPr="00292182" w:rsidRDefault="00E207AB" w:rsidP="00E207AB">
    <w:pPr>
      <w:pStyle w:val="20"/>
      <w:shd w:val="clear" w:color="auto" w:fill="auto"/>
      <w:ind w:left="5664" w:firstLine="708"/>
      <w:jc w:val="right"/>
      <w:rPr>
        <w:b w:val="0"/>
      </w:rPr>
    </w:pPr>
    <w:r w:rsidRPr="00292182">
      <w:rPr>
        <w:b w:val="0"/>
      </w:rPr>
      <w:t>Класификация на информацията:</w:t>
    </w:r>
    <w:r w:rsidRPr="00292182">
      <w:rPr>
        <w:b w:val="0"/>
      </w:rPr>
      <w:tab/>
    </w:r>
  </w:p>
  <w:p w:rsidR="00A82D89" w:rsidRDefault="00E207AB" w:rsidP="00E207AB">
    <w:pPr>
      <w:pStyle w:val="a3"/>
    </w:pPr>
    <w:r>
      <w:tab/>
    </w:r>
    <w:r>
      <w:tab/>
    </w:r>
    <w:r w:rsidRPr="00292182">
      <w:t>Ниво 0, TLP-WHITE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D89"/>
    <w:rsid w:val="000737C4"/>
    <w:rsid w:val="00084868"/>
    <w:rsid w:val="00096EAB"/>
    <w:rsid w:val="000E5609"/>
    <w:rsid w:val="001240D7"/>
    <w:rsid w:val="00270AB3"/>
    <w:rsid w:val="002D590B"/>
    <w:rsid w:val="002E5E15"/>
    <w:rsid w:val="003F412F"/>
    <w:rsid w:val="00490F1A"/>
    <w:rsid w:val="0050386B"/>
    <w:rsid w:val="00512039"/>
    <w:rsid w:val="00591B75"/>
    <w:rsid w:val="00606A95"/>
    <w:rsid w:val="00673D78"/>
    <w:rsid w:val="006A7F10"/>
    <w:rsid w:val="007513F5"/>
    <w:rsid w:val="008927B5"/>
    <w:rsid w:val="0099419E"/>
    <w:rsid w:val="00A341B4"/>
    <w:rsid w:val="00A505BE"/>
    <w:rsid w:val="00A82D89"/>
    <w:rsid w:val="00AE178B"/>
    <w:rsid w:val="00B36725"/>
    <w:rsid w:val="00B372E0"/>
    <w:rsid w:val="00BC36DB"/>
    <w:rsid w:val="00BE38E7"/>
    <w:rsid w:val="00CC2687"/>
    <w:rsid w:val="00CE6D5B"/>
    <w:rsid w:val="00CF55C9"/>
    <w:rsid w:val="00D530E5"/>
    <w:rsid w:val="00DE04B3"/>
    <w:rsid w:val="00E207AB"/>
    <w:rsid w:val="00E5665A"/>
    <w:rsid w:val="00EF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9A12C8"/>
  <w15:chartTrackingRefBased/>
  <w15:docId w15:val="{5A4E67BF-3C92-463B-B1CA-30DB08DE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D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82D89"/>
  </w:style>
  <w:style w:type="paragraph" w:styleId="a5">
    <w:name w:val="footer"/>
    <w:basedOn w:val="a"/>
    <w:link w:val="a6"/>
    <w:uiPriority w:val="99"/>
    <w:unhideWhenUsed/>
    <w:rsid w:val="00A82D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82D89"/>
  </w:style>
  <w:style w:type="character" w:customStyle="1" w:styleId="2">
    <w:name w:val="Основен текст (2)_"/>
    <w:basedOn w:val="a0"/>
    <w:link w:val="20"/>
    <w:rsid w:val="00E207AB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E207AB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  <w:style w:type="paragraph" w:styleId="a7">
    <w:name w:val="Balloon Text"/>
    <w:basedOn w:val="a"/>
    <w:link w:val="a8"/>
    <w:uiPriority w:val="99"/>
    <w:semiHidden/>
    <w:unhideWhenUsed/>
    <w:rsid w:val="00E20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207AB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3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R62gbsvMuCnNhAl++nd8uAkOLjibOFFHzdNiLfRH/Kk=</DigestValue>
    </Reference>
    <Reference Type="http://www.w3.org/2000/09/xmldsig#Object" URI="#idOfficeObject">
      <DigestMethod Algorithm="http://www.w3.org/2001/04/xmlenc#sha256"/>
      <DigestValue>zj0rZX6/WVbNvWHIm/y8c7qs8X8eHctPCrZLS1VxGRY=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ivxvqPglTI6thgBPoEXmhZbZByI1WbF6kMxZtGpxsQs=</DigestValue>
    </Reference>
    <Reference Type="http://www.w3.org/2000/09/xmldsig#Object" URI="#idValidSigLnImg">
      <DigestMethod Algorithm="http://www.w3.org/2001/04/xmlenc#sha256"/>
      <DigestValue>Cz69J3BnRccwTBPuuQF/wVcPBjaUMXiN0f/cv8TgBGE=</DigestValue>
    </Reference>
    <Reference Type="http://www.w3.org/2000/09/xmldsig#Object" URI="#idInvalidSigLnImg">
      <DigestMethod Algorithm="http://www.w3.org/2001/04/xmlenc#sha256"/>
      <DigestValue>Qebb70yd4ymxu68f9K1AICgoMhdOoS9JPUIfIJXHYWY=</DigestValue>
    </Reference>
  </SignedInfo>
  <SignatureValue>fqCL9YsiuZ/75sqBk30mZjTgIU3yAobXPiBVj20nt9IXZzWM4W3w34wSsL3VcgtE7isg+4Qt2f2P
oD1wanjPIFKU4BIL08/cAESAor0FECjjxU7ItqSdJsVnipk2JJ47d/jzvaVO94lHt6STTX+yjO0s
kSQVQiha0gOwzyIY4lWpBM/KsEfXciUCLOcxwez7KKpD+dttXNAAB6l9DLOQ6lj5+TZhCo+Sz9/J
T9SCVF6zlAh0OfCmKk0FtGAWgSQXQ5uyIBFvGv3SY8OSP3YhgJO9sSpTV3n174oh2gTp2eIvtHIc
QdcBGYEXwIAtbj23A0A/U1YI8p/CyfO3r0znsw==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X2C9ZlKuly5MVE/RdM1IjxDm3R9lKVtwvGFJW4M5SiI=</DigestValue>
      </Reference>
      <Reference URI="/word/endnotes.xml?ContentType=application/vnd.openxmlformats-officedocument.wordprocessingml.endnotes+xml">
        <DigestMethod Algorithm="http://www.w3.org/2001/04/xmlenc#sha256"/>
        <DigestValue>azV+a1fyP0eh/UeiZ+HmHgoDJtmbHq5HrBhDCQRPC60=</DigestValue>
      </Reference>
      <Reference URI="/word/fontTable.xml?ContentType=application/vnd.openxmlformats-officedocument.wordprocessingml.fontTable+xml">
        <DigestMethod Algorithm="http://www.w3.org/2001/04/xmlenc#sha256"/>
        <DigestValue>A7FsoHcsCT2wB+rlivNswT1IcEY5yf0xJdFseNhcBc4=</DigestValue>
      </Reference>
      <Reference URI="/word/footer1.xml?ContentType=application/vnd.openxmlformats-officedocument.wordprocessingml.footer+xml">
        <DigestMethod Algorithm="http://www.w3.org/2001/04/xmlenc#sha256"/>
        <DigestValue>ANfa8DFlj/59L/lwTDgqQ3KSBLf969NAN/A+EteOty0=</DigestValue>
      </Reference>
      <Reference URI="/word/footnotes.xml?ContentType=application/vnd.openxmlformats-officedocument.wordprocessingml.footnotes+xml">
        <DigestMethod Algorithm="http://www.w3.org/2001/04/xmlenc#sha256"/>
        <DigestValue>FrFmGop99e4LpNjx3pBVqIoJ8SyulD8E9Atld+UrsB8=</DigestValue>
      </Reference>
      <Reference URI="/word/header1.xml?ContentType=application/vnd.openxmlformats-officedocument.wordprocessingml.header+xml">
        <DigestMethod Algorithm="http://www.w3.org/2001/04/xmlenc#sha256"/>
        <DigestValue>So5sczAE2nUB9UECRzPRTc7RU7/sXioG4VlZ4aXEuLc=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y7Vs4ZHvriXvgAEJcXeGQniHxqrLBOigEhck0QXSaAY=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9hL2SylyNjT4YelDnKoyb+3i0fpJOCwXUnmaVUVfXaw=</DigestValue>
      </Reference>
      <Reference URI="/word/styles.xml?ContentType=application/vnd.openxmlformats-officedocument.wordprocessingml.styles+xml">
        <DigestMethod Algorithm="http://www.w3.org/2001/04/xmlenc#sha256"/>
        <DigestValue>LvOiETt+bQzDAbsRrJIR5a2EKFB8dQz5uFJ0MFEajRs=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vYuNl3BUJmuMna+A5ngOfCaDIAr0CkuHsqiOPOy7x3o=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2025-10-24T10:00:19Z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{FCEE97DC-928A-402F-ACDD-ED36EF610014}</SetupID>
          <SignatureText>ПО-09-513/24.10.2025г.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2025-10-24T10:00:19Z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AAAAAISAAAADAAAAAEAAAAeAAAAGAAAAOkAAAAFAAAANQEAABYAAAAlAAAADAAAAAEAAABUAAAAnAAAAOoAAAAFAAAAMwEAABUAAAABAAAAVZXbQV9C20HqAAAABQAAAA0AAABMAAAAAAAAAAAAAAAAAAAA//////////9oAAAAMgA0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ON02AcJOyXcgLmYBCQAAANxOyXeaAQAAIFZmAQAAAAAgLmYBIC5mATJL3V8AAAAADEizXwkAAAAAAAAAAAAAAAAAAAAAAAAA+PVlAQAAAAAAAAAAAAAAAAAAAAAAAAAAAAAAAAAAAAAAAAAAAAAAAAAAAAAAAAAAAAAAAAAAAAAAAAAAAAAAAM4PzHfIiScEkN42ASgRxXcgLmYBDEizXwAAAAA4EsV3//8AAAAAAAAbE8V3GxPFd8DeNgEAADYBBwAAAAAAAACxhqh3CQAAAAcAAADw3jYB8N42AQ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gFkAQAAAAAAAAAAAADcH98L7Lg2Adi6NgEe8vR2/yBryIikDlV/FgrcAAAAAIikDlVlN+NUyLxxARC4NgF0uDYBS4UJVf////9guDYBnrjlVHoc6lTSuOVU8CvkVAIs5FRDIGvIiKQOVaMga8iIuDYBf7jlVAhT9AsAAAAAAACzrrC4NgFAujYBOfH0dpC4NgEHAAAARfH0dujnDlXg////AAAAAAAAAAAAAAAAkAEAAAAAAAEAAAAAYQByAAAAAAAAAAAAsYaodwAAAAAGAAAA5Lk2AeS5NgE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zjdNgHCTsl3IC5mAQkAAADcTsl3mgEAACBWZgEAAAAAIC5mASAuZgEyS91fAAAAAAxIs18JAAAAAAAAAAAAAAAAAAAAAAAAAPj1ZQEAAAAAAAAAAAAAAAAAAAAAAAAAAAAAAAAAAAAAAAAAAAAAAAAAAAAAAAAAAAAAAAAAAAAAAAAAAAAAAADOD8x3yIknBJDeNgEoEcV3IC5mAQxIs18AAAAAOBLFd///AAAAAAAAGxPFdxsTxXfA3jYBAAA2AQcAAAAAAAAAsYaodwkAAAAHAAAA8N42AfDeNgE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17</cp:revision>
  <cp:lastPrinted>2025-09-29T09:01:00Z</cp:lastPrinted>
  <dcterms:created xsi:type="dcterms:W3CDTF">2025-09-29T09:01:00Z</dcterms:created>
  <dcterms:modified xsi:type="dcterms:W3CDTF">2025-10-24T10:00:00Z</dcterms:modified>
</cp:coreProperties>
</file>